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CA2772">
        <w:rPr>
          <w:b/>
          <w:bCs/>
          <w:color w:val="FF3300"/>
          <w:spacing w:val="20"/>
          <w:sz w:val="36"/>
          <w:szCs w:val="28"/>
        </w:rPr>
        <w:t>Конституция – самый главный закон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A34AC" w:rsidRDefault="00CA2772" w:rsidP="00E852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В сказке «12 месяцев» мачеха, выгнав Настеньку в лес, нарушила ее право</w:t>
            </w:r>
            <w:r w:rsidR="006A34AC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E36003" w:rsidRDefault="00E852E2" w:rsidP="00E852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A34A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  <w:p w:rsidR="00E852E2" w:rsidRDefault="00E852E2" w:rsidP="00E852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6A34A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свободу передвижения</w:t>
            </w:r>
          </w:p>
          <w:p w:rsidR="00E852E2" w:rsidRPr="00E852E2" w:rsidRDefault="00E852E2" w:rsidP="00E852E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A34AC">
              <w:rPr>
                <w:rFonts w:ascii="Times New Roman" w:hAnsi="Times New Roman" w:cs="Times New Roman"/>
                <w:sz w:val="28"/>
                <w:szCs w:val="28"/>
              </w:rPr>
              <w:t>на образование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6A34AC" w:rsidRDefault="00CA2772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В сказке «Репка» дед, пытаясь вытащить репку из земли, нарушил ее право</w:t>
            </w:r>
            <w:r w:rsidR="006A34AC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4AC" w:rsidRDefault="006A34AC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частную собственность</w:t>
            </w:r>
          </w:p>
          <w:p w:rsidR="003B5037" w:rsidRDefault="006A34AC" w:rsidP="006A34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ную неприкосновенность</w:t>
            </w:r>
          </w:p>
          <w:p w:rsidR="006A34AC" w:rsidRPr="00E852E2" w:rsidRDefault="006A34AC" w:rsidP="006A3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отдых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A34AC" w:rsidRDefault="00CA2772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 xml:space="preserve">Полицейские из сказки </w:t>
            </w:r>
            <w:proofErr w:type="spellStart"/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А.Толстого</w:t>
            </w:r>
            <w:proofErr w:type="spellEnd"/>
            <w:r w:rsidRPr="00E852E2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ключик», силой ворвались в каморку папы Карло, нарушили его право</w:t>
            </w:r>
            <w:r w:rsidR="006A34AC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</w:p>
          <w:p w:rsidR="006A34AC" w:rsidRDefault="006A34AC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отдых</w:t>
            </w:r>
          </w:p>
          <w:p w:rsidR="006A34AC" w:rsidRDefault="006A34AC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жилище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52E" w:rsidRPr="00E852E2" w:rsidRDefault="006A34AC" w:rsidP="006A34AC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неприкосновенно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 xml:space="preserve"> частной собственности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6A34AC" w:rsidRDefault="00CA2772" w:rsidP="008758AC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Лягушка из сказки В. Гаршина «Лягушка-путешественница», отправившись в путешествие, воспользовалась своим правом</w:t>
            </w:r>
            <w:r w:rsidR="006A34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1212D" w:rsidRDefault="006A34AC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1212D">
              <w:rPr>
                <w:rFonts w:ascii="Times New Roman" w:hAnsi="Times New Roman" w:cs="Times New Roman"/>
                <w:sz w:val="28"/>
                <w:szCs w:val="28"/>
              </w:rPr>
              <w:t xml:space="preserve"> жизнь</w:t>
            </w:r>
          </w:p>
          <w:p w:rsidR="00534F0D" w:rsidRDefault="00E1212D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 xml:space="preserve"> свободу передвижения</w:t>
            </w:r>
          </w:p>
          <w:p w:rsidR="00E1212D" w:rsidRPr="00E852E2" w:rsidRDefault="00E1212D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отдых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E1212D" w:rsidRDefault="00CA2772" w:rsidP="00534F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spellStart"/>
            <w:r w:rsidRPr="00E852E2">
              <w:rPr>
                <w:sz w:val="28"/>
                <w:szCs w:val="28"/>
              </w:rPr>
              <w:t>Балда</w:t>
            </w:r>
            <w:proofErr w:type="spellEnd"/>
            <w:r w:rsidRPr="00E852E2">
              <w:rPr>
                <w:sz w:val="28"/>
                <w:szCs w:val="28"/>
              </w:rPr>
              <w:t xml:space="preserve"> из сказки А. Пушкина «Сказание о попе и о его работнике Балде», нанявшись на работу к попу, воспользовался своим правом</w:t>
            </w:r>
            <w:r w:rsidR="00E1212D">
              <w:rPr>
                <w:sz w:val="28"/>
                <w:szCs w:val="28"/>
              </w:rPr>
              <w:t xml:space="preserve"> …</w:t>
            </w:r>
            <w:r w:rsidRPr="00E852E2">
              <w:rPr>
                <w:sz w:val="28"/>
                <w:szCs w:val="28"/>
              </w:rPr>
              <w:t xml:space="preserve"> </w:t>
            </w:r>
          </w:p>
          <w:p w:rsidR="00534F0D" w:rsidRDefault="00E1212D" w:rsidP="00E1212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CA2772" w:rsidRPr="00E852E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труд</w:t>
            </w:r>
          </w:p>
          <w:p w:rsidR="00E1212D" w:rsidRDefault="00E1212D" w:rsidP="00E1212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 свободу передвижения</w:t>
            </w:r>
          </w:p>
          <w:p w:rsidR="00E1212D" w:rsidRPr="00E852E2" w:rsidRDefault="00E1212D" w:rsidP="00E1212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В) на свободу вероисповедания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AB441A" w:rsidRDefault="00CA2772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Царевич Иван из сказки «Иван-царевич и серый волк», украв Жар-птицу у царя Берендея, нарушил его право</w:t>
            </w:r>
            <w:r w:rsidR="00E1212D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1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частную собственность</w:t>
            </w:r>
          </w:p>
          <w:p w:rsidR="00E1212D" w:rsidRDefault="00E1212D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личную неприкосновенность</w:t>
            </w:r>
          </w:p>
          <w:p w:rsidR="00E1212D" w:rsidRPr="00E852E2" w:rsidRDefault="00E1212D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жизнь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E1212D" w:rsidRDefault="00CA2772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В сказке «Золотой ключик» Буратино, взяв Азбуку, отправился в школу, воспользовавшись правом</w:t>
            </w:r>
            <w:r w:rsidR="00E121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1212D" w:rsidRDefault="00E1212D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  <w:p w:rsidR="00534F0D" w:rsidRDefault="00E1212D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E1212D" w:rsidRPr="00E852E2" w:rsidRDefault="00E1212D" w:rsidP="00E1212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на свободу передвижения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B441A" w:rsidRDefault="00CA2772" w:rsidP="00CA277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52E2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Какое право нарушила злая мачеха</w:t>
            </w:r>
            <w:r w:rsidR="003F093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E852E2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заставляя Золушку всё время работать?</w:t>
            </w:r>
          </w:p>
          <w:p w:rsidR="00E1212D" w:rsidRPr="00E852E2" w:rsidRDefault="00E1212D" w:rsidP="00CA277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А) право на труд</w:t>
            </w:r>
          </w:p>
          <w:p w:rsidR="00CA2772" w:rsidRDefault="00E1212D" w:rsidP="00CA277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право на отдых</w:t>
            </w:r>
          </w:p>
          <w:p w:rsidR="00E1212D" w:rsidRPr="00E852E2" w:rsidRDefault="00E1212D" w:rsidP="00CA277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право на охрану здоровья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E1212D" w:rsidRDefault="00CA2772" w:rsidP="00CA2772">
            <w:pPr>
              <w:spacing w:after="0" w:line="240" w:lineRule="auto"/>
              <w:ind w:left="75"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>В сказке «Красная шапочка», волк съел бабушку, нарушил ее право</w:t>
            </w:r>
            <w:r w:rsidR="00E1212D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E85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772" w:rsidRDefault="00E1212D" w:rsidP="00E1212D">
            <w:pPr>
              <w:spacing w:after="0" w:line="240" w:lineRule="auto"/>
              <w:ind w:left="75"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A2772" w:rsidRPr="00E852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охрану здоровья и медицинскую помощь</w:t>
            </w:r>
          </w:p>
          <w:p w:rsidR="00E1212D" w:rsidRDefault="00E1212D" w:rsidP="00E1212D">
            <w:pPr>
              <w:spacing w:after="0" w:line="240" w:lineRule="auto"/>
              <w:ind w:left="75"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частную собственность</w:t>
            </w:r>
          </w:p>
          <w:p w:rsidR="00E1212D" w:rsidRPr="00E852E2" w:rsidRDefault="00E1212D" w:rsidP="00E1212D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жизнь</w:t>
            </w:r>
          </w:p>
        </w:tc>
        <w:tc>
          <w:tcPr>
            <w:tcW w:w="1276" w:type="dxa"/>
          </w:tcPr>
          <w:p w:rsidR="00CA2772" w:rsidRPr="00C23B17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Pr="00C23B17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1940CB">
        <w:trPr>
          <w:trHeight w:val="70"/>
        </w:trPr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shd w:val="clear" w:color="auto" w:fill="auto"/>
          </w:tcPr>
          <w:p w:rsidR="00E1212D" w:rsidRDefault="0087363C" w:rsidP="00E1212D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правом </w:t>
            </w:r>
            <w:r w:rsidR="00E1212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помогал вос</w:t>
            </w:r>
            <w:r w:rsidRPr="00E852E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</w:t>
            </w:r>
            <w:r w:rsidR="00E12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ться Доктор Айболит </w:t>
            </w:r>
            <w:r w:rsidRPr="00E852E2">
              <w:rPr>
                <w:rFonts w:ascii="Times New Roman" w:eastAsia="Times New Roman" w:hAnsi="Times New Roman" w:cs="Times New Roman"/>
                <w:sz w:val="28"/>
                <w:szCs w:val="28"/>
              </w:rPr>
              <w:t>геро</w:t>
            </w:r>
            <w:r w:rsidR="00E12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 </w:t>
            </w:r>
            <w:r w:rsidRPr="00E852E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</w:t>
            </w:r>
            <w:r w:rsidR="00E1212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E1212D" w:rsidRDefault="00E1212D" w:rsidP="00E1212D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правом свободы передвижения</w:t>
            </w:r>
          </w:p>
          <w:p w:rsidR="00E1212D" w:rsidRDefault="00E1212D" w:rsidP="00E1212D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правом личной неприкосновенности</w:t>
            </w:r>
          </w:p>
          <w:p w:rsidR="0087363C" w:rsidRPr="00E852E2" w:rsidRDefault="00E1212D" w:rsidP="00E1212D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87363C" w:rsidRPr="00E852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7363C" w:rsidRPr="00E8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охрану здоровья и медицинскую помощь</w:t>
            </w:r>
          </w:p>
        </w:tc>
        <w:tc>
          <w:tcPr>
            <w:tcW w:w="1276" w:type="dxa"/>
          </w:tcPr>
          <w:p w:rsidR="00CA2772" w:rsidRPr="00C23B17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Pr="00C23B17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3F093C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3F093C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3F093C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3F093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3F093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3F093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3F093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3F093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3F093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3F093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7452E"/>
    <w:rsid w:val="002C22C1"/>
    <w:rsid w:val="00343CEC"/>
    <w:rsid w:val="00390A5F"/>
    <w:rsid w:val="003B5037"/>
    <w:rsid w:val="003D75F2"/>
    <w:rsid w:val="003F093C"/>
    <w:rsid w:val="00406F7B"/>
    <w:rsid w:val="0040759C"/>
    <w:rsid w:val="00420EC7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51B91"/>
    <w:rsid w:val="00665453"/>
    <w:rsid w:val="00676821"/>
    <w:rsid w:val="006A34AC"/>
    <w:rsid w:val="006B3A3E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7363C"/>
    <w:rsid w:val="008748E3"/>
    <w:rsid w:val="008758AC"/>
    <w:rsid w:val="00897BFD"/>
    <w:rsid w:val="008D1A3F"/>
    <w:rsid w:val="008F1F0C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84DAB"/>
    <w:rsid w:val="00A8618E"/>
    <w:rsid w:val="00A901E7"/>
    <w:rsid w:val="00AB0EDB"/>
    <w:rsid w:val="00AB441A"/>
    <w:rsid w:val="00AF40FC"/>
    <w:rsid w:val="00B063AA"/>
    <w:rsid w:val="00B3618E"/>
    <w:rsid w:val="00B53DAE"/>
    <w:rsid w:val="00B65B56"/>
    <w:rsid w:val="00BB1C77"/>
    <w:rsid w:val="00BE24B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2016-10-22T17:23:00Z</dcterms:created>
  <dcterms:modified xsi:type="dcterms:W3CDTF">2016-10-22T17:47:00Z</dcterms:modified>
</cp:coreProperties>
</file>