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973C20">
        <w:rPr>
          <w:b/>
          <w:bCs/>
          <w:color w:val="FF3300"/>
          <w:spacing w:val="20"/>
          <w:sz w:val="36"/>
          <w:szCs w:val="28"/>
        </w:rPr>
        <w:t xml:space="preserve">Интересные факты о </w:t>
      </w:r>
      <w:r w:rsidR="00E9381D">
        <w:rPr>
          <w:b/>
          <w:bCs/>
          <w:color w:val="FF3300"/>
          <w:spacing w:val="20"/>
          <w:sz w:val="36"/>
          <w:szCs w:val="28"/>
        </w:rPr>
        <w:t xml:space="preserve">мёде и </w:t>
      </w:r>
      <w:r w:rsidR="00BB20DF">
        <w:rPr>
          <w:b/>
          <w:bCs/>
          <w:color w:val="FF3300"/>
          <w:spacing w:val="20"/>
          <w:sz w:val="36"/>
          <w:szCs w:val="28"/>
        </w:rPr>
        <w:t>пчёлах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433E1" w:rsidRDefault="00E9381D" w:rsidP="00E9381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Вставьте пропущенное слово в поговорку: «</w:t>
            </w:r>
            <w:r w:rsidRPr="00E9381D">
              <w:rPr>
                <w:rFonts w:ascii="Times New Roman" w:hAnsi="Times New Roman" w:cs="Times New Roman"/>
                <w:sz w:val="28"/>
                <w:szCs w:val="28"/>
              </w:rPr>
              <w:t>После Медового Спаса лето навстречу</w:t>
            </w:r>
            <w:proofErr w:type="gramStart"/>
            <w:r w:rsidRPr="00E9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381D">
              <w:rPr>
                <w:rFonts w:ascii="Times New Roman" w:hAnsi="Times New Roman" w:cs="Times New Roman"/>
                <w:sz w:val="28"/>
                <w:szCs w:val="28"/>
              </w:rPr>
              <w:t xml:space="preserve"> вприпрыжку бежит.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381D" w:rsidRDefault="00E9381D" w:rsidP="00E9381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Весне</w:t>
            </w:r>
          </w:p>
          <w:p w:rsidR="00E9381D" w:rsidRDefault="00E9381D" w:rsidP="00E9381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Осени</w:t>
            </w:r>
          </w:p>
          <w:p w:rsidR="00E9381D" w:rsidRPr="00FA2F4F" w:rsidRDefault="00E9381D" w:rsidP="00E9381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Зиме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20DF" w:rsidRPr="00BB20DF" w:rsidRDefault="00BB20DF" w:rsidP="00BB20D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Что, согласно пословице, может испортить бочку мёда?</w:t>
            </w:r>
          </w:p>
          <w:p w:rsidR="00BB20DF" w:rsidRPr="00BB20DF" w:rsidRDefault="00E9381D" w:rsidP="00BB20D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Ложка дёгтя</w:t>
            </w:r>
          </w:p>
          <w:p w:rsidR="00BB20DF" w:rsidRPr="00BB20DF" w:rsidRDefault="00E9381D" w:rsidP="00BB20D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Пуд соли</w:t>
            </w:r>
          </w:p>
          <w:p w:rsidR="00A433E1" w:rsidRPr="00FA2F4F" w:rsidRDefault="00E9381D" w:rsidP="00E9381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Фунт изюма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20DF" w:rsidRPr="00BB20DF" w:rsidRDefault="00BB20DF" w:rsidP="00BB20DF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BB20DF">
              <w:rPr>
                <w:rFonts w:ascii="Times New Roman" w:hAnsi="Times New Roman" w:cs="Times New Roman"/>
                <w:sz w:val="28"/>
                <w:szCs w:val="28"/>
              </w:rPr>
              <w:t>Винни-Пух в советском мультфильме говорит: «Мёд – это очень уж (...) предмет! Мёд если есть, то его сразу нет». Вставьте пропущенное слово.</w:t>
            </w:r>
          </w:p>
          <w:p w:rsidR="00BB20DF" w:rsidRPr="00BB20DF" w:rsidRDefault="00E9381D" w:rsidP="00BB20DF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Хитрый</w:t>
            </w:r>
          </w:p>
          <w:p w:rsidR="00BB20DF" w:rsidRPr="00BB20DF" w:rsidRDefault="00E9381D" w:rsidP="00BB20DF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Опасный</w:t>
            </w:r>
          </w:p>
          <w:p w:rsidR="00C727A6" w:rsidRPr="00FA2F4F" w:rsidRDefault="00E9381D" w:rsidP="00E9381D">
            <w:pPr>
              <w:spacing w:after="0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20DF" w:rsidRPr="00BB20DF">
              <w:rPr>
                <w:rFonts w:ascii="Times New Roman" w:hAnsi="Times New Roman" w:cs="Times New Roman"/>
                <w:sz w:val="28"/>
                <w:szCs w:val="28"/>
              </w:rPr>
              <w:t>) Вредный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20DF" w:rsidRPr="00BB20DF" w:rsidRDefault="00BB20DF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Царь Соломон советовал наблюдать за пчелами, чтобы научиться у них:</w:t>
            </w:r>
          </w:p>
          <w:p w:rsidR="00BB20DF" w:rsidRPr="00BB20DF" w:rsidRDefault="00E9381D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Поражать врагов</w:t>
            </w:r>
          </w:p>
          <w:p w:rsidR="00BB20DF" w:rsidRPr="00BB20DF" w:rsidRDefault="00E9381D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Жужжать</w:t>
            </w:r>
          </w:p>
          <w:p w:rsidR="00A433E1" w:rsidRPr="00FA2F4F" w:rsidRDefault="00E9381D" w:rsidP="00E9381D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Трудолюбию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20DF" w:rsidRPr="00BB20DF" w:rsidRDefault="00BB20DF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медонос?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Растение, посещаемое пчёлами для сбора нектара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Улей, где живут пчёлы</w:t>
            </w:r>
          </w:p>
          <w:p w:rsidR="00A433E1" w:rsidRPr="00FA2F4F" w:rsidRDefault="00457224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Пчела, которая производит мёд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20DF" w:rsidRPr="00BB20DF" w:rsidRDefault="00BB20DF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период времени в жизни молодоженов начинается сразу после свадьбы?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Сладкий год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Малиновая неделя </w:t>
            </w:r>
          </w:p>
          <w:p w:rsidR="00A433E1" w:rsidRPr="00FA2F4F" w:rsidRDefault="00457224" w:rsidP="00457224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) Медовый месяц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20DF" w:rsidRPr="00BB20DF" w:rsidRDefault="00BB20DF" w:rsidP="00BB20DF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B20DF">
              <w:rPr>
                <w:rFonts w:ascii="Times New Roman" w:hAnsi="Times New Roman" w:cs="Times New Roman"/>
                <w:sz w:val="28"/>
                <w:szCs w:val="28"/>
              </w:rPr>
              <w:t>Как называется искусственное жилище для пчёл, изготовленное человеком для содержания медоносных пчёл?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Улей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Будка</w:t>
            </w:r>
          </w:p>
          <w:p w:rsidR="00921344" w:rsidRPr="00FA2F4F" w:rsidRDefault="00457224" w:rsidP="00457224">
            <w:pPr>
              <w:spacing w:after="0" w:line="240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20DF" w:rsidRPr="00BB20DF">
              <w:rPr>
                <w:rFonts w:ascii="Times New Roman" w:hAnsi="Times New Roman" w:cs="Times New Roman"/>
                <w:sz w:val="28"/>
                <w:szCs w:val="28"/>
              </w:rPr>
              <w:t>) Клетка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20DF" w:rsidRPr="00BB20DF" w:rsidRDefault="00BB20DF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пользу приносят пчёлы растениям?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Они их поливают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 Они их пропалывают</w:t>
            </w:r>
          </w:p>
          <w:p w:rsidR="00921344" w:rsidRPr="00FA2F4F" w:rsidRDefault="00457224" w:rsidP="00457224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) Они их опыляют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B20DF" w:rsidRPr="00BB20DF" w:rsidRDefault="00BB20DF" w:rsidP="00BB20D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случается с пчелой после того, как она ужалит человека?</w:t>
            </w:r>
          </w:p>
          <w:p w:rsidR="00BB20DF" w:rsidRPr="00BB20DF" w:rsidRDefault="00457224" w:rsidP="00BB20D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) Она погибает</w:t>
            </w:r>
          </w:p>
          <w:p w:rsidR="00BB20DF" w:rsidRPr="00BB20DF" w:rsidRDefault="00457224" w:rsidP="00BB20D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Она увеличивается в размерах</w:t>
            </w:r>
          </w:p>
          <w:p w:rsidR="001F0C04" w:rsidRPr="00FA2F4F" w:rsidRDefault="00457224" w:rsidP="0045722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Становится вампиром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BB20DF" w:rsidRPr="00BB20DF" w:rsidRDefault="00BB20DF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ножек у пчелы?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) 4</w:t>
            </w:r>
          </w:p>
          <w:p w:rsidR="00BB20DF" w:rsidRPr="00BB20DF" w:rsidRDefault="00457224" w:rsidP="00BB20DF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) 6</w:t>
            </w:r>
          </w:p>
          <w:p w:rsidR="00C0166D" w:rsidRPr="00FA2F4F" w:rsidRDefault="00457224" w:rsidP="00457224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B20DF" w:rsidRPr="00BB20DF">
              <w:rPr>
                <w:rFonts w:ascii="Times New Roman" w:eastAsia="Times New Roman" w:hAnsi="Times New Roman" w:cs="Times New Roman"/>
                <w:sz w:val="28"/>
                <w:szCs w:val="28"/>
              </w:rPr>
              <w:t>) 8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A433E1">
        <w:trPr>
          <w:jc w:val="right"/>
        </w:trPr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A433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A433E1">
        <w:trPr>
          <w:jc w:val="right"/>
        </w:trPr>
        <w:tc>
          <w:tcPr>
            <w:tcW w:w="1019" w:type="dxa"/>
          </w:tcPr>
          <w:p w:rsidR="001F0C04" w:rsidRPr="005B2A89" w:rsidRDefault="001E0C39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1F0C04" w:rsidRPr="005B2A89" w:rsidRDefault="001E0C39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1E0C39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1F0C04" w:rsidRPr="005B2A89" w:rsidRDefault="001E0C39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1F0C04" w:rsidRPr="005B2A89" w:rsidRDefault="001E0C39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1E0C39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1E0C39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1020" w:type="dxa"/>
          </w:tcPr>
          <w:p w:rsidR="001F0C04" w:rsidRPr="005B2A89" w:rsidRDefault="001E0C39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1F0C04" w:rsidRPr="005B2A89" w:rsidRDefault="00457224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1F0C04" w:rsidRPr="005B2A89" w:rsidRDefault="00457224" w:rsidP="00A433E1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A2C45"/>
    <w:rsid w:val="00105065"/>
    <w:rsid w:val="001115A4"/>
    <w:rsid w:val="00117B44"/>
    <w:rsid w:val="001940CB"/>
    <w:rsid w:val="001D4E95"/>
    <w:rsid w:val="001E0C39"/>
    <w:rsid w:val="001F0C04"/>
    <w:rsid w:val="00217F6B"/>
    <w:rsid w:val="002C22C1"/>
    <w:rsid w:val="00343CEC"/>
    <w:rsid w:val="00390A5F"/>
    <w:rsid w:val="00406F7B"/>
    <w:rsid w:val="00420EC7"/>
    <w:rsid w:val="00457224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059"/>
    <w:rsid w:val="007836A5"/>
    <w:rsid w:val="00791716"/>
    <w:rsid w:val="007D098D"/>
    <w:rsid w:val="007E2ABF"/>
    <w:rsid w:val="0082484E"/>
    <w:rsid w:val="008D1A3F"/>
    <w:rsid w:val="008F1F0C"/>
    <w:rsid w:val="00921344"/>
    <w:rsid w:val="00973C20"/>
    <w:rsid w:val="00973FF1"/>
    <w:rsid w:val="009E0B05"/>
    <w:rsid w:val="00A24FC2"/>
    <w:rsid w:val="00A433E1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B20DF"/>
    <w:rsid w:val="00BE24B6"/>
    <w:rsid w:val="00C0166D"/>
    <w:rsid w:val="00C06136"/>
    <w:rsid w:val="00C10C3D"/>
    <w:rsid w:val="00C23B17"/>
    <w:rsid w:val="00C727A6"/>
    <w:rsid w:val="00C83A98"/>
    <w:rsid w:val="00CC4D53"/>
    <w:rsid w:val="00CC5439"/>
    <w:rsid w:val="00CE6A7B"/>
    <w:rsid w:val="00D05D26"/>
    <w:rsid w:val="00D363FF"/>
    <w:rsid w:val="00D61262"/>
    <w:rsid w:val="00DA4BB7"/>
    <w:rsid w:val="00DA4E24"/>
    <w:rsid w:val="00DE1ED2"/>
    <w:rsid w:val="00DE6386"/>
    <w:rsid w:val="00E27983"/>
    <w:rsid w:val="00E5746F"/>
    <w:rsid w:val="00E80D41"/>
    <w:rsid w:val="00E9381D"/>
    <w:rsid w:val="00EA04A2"/>
    <w:rsid w:val="00EB587C"/>
    <w:rsid w:val="00EC4919"/>
    <w:rsid w:val="00F17422"/>
    <w:rsid w:val="00F21CA4"/>
    <w:rsid w:val="00F43578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2016-08-17T07:58:00Z</dcterms:created>
  <dcterms:modified xsi:type="dcterms:W3CDTF">2016-08-17T08:49:00Z</dcterms:modified>
</cp:coreProperties>
</file>