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C61D9">
        <w:rPr>
          <w:b/>
          <w:bCs/>
          <w:color w:val="FF3300"/>
          <w:spacing w:val="20"/>
          <w:sz w:val="36"/>
          <w:szCs w:val="28"/>
        </w:rPr>
        <w:t>Сладкая жизнь или праздник шоколада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Pr="00E40ECD" w:rsidRDefault="006C61D9" w:rsidP="00E40ECD">
            <w:pPr>
              <w:spacing w:after="0" w:line="240" w:lineRule="auto"/>
              <w:ind w:left="75" w:right="75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каком месяце празднуется Всероссийский день шоколада?</w:t>
            </w:r>
            <w:r w:rsidRPr="00E4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40ECD" w:rsidRPr="00E40ECD" w:rsidRDefault="00E40ECD" w:rsidP="00E40ECD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 январе</w:t>
            </w:r>
            <w:r w:rsidR="006C61D9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6C61D9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июле</w:t>
            </w:r>
          </w:p>
          <w:p w:rsidR="00C727A6" w:rsidRPr="00E40ECD" w:rsidRDefault="00E40ECD" w:rsidP="00E40ECD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в августе</w:t>
            </w:r>
            <w:r w:rsidR="006C61D9" w:rsidRPr="00E4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Pr="00E40ECD" w:rsidRDefault="006C61D9" w:rsidP="00E40ECD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E4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Уточните слоган известной российской марки шоколада: «Россия –</w:t>
            </w:r>
            <w:proofErr w:type="gramStart"/>
            <w:r w:rsidRPr="00E4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....</w:t>
            </w:r>
            <w:proofErr w:type="gramEnd"/>
            <w:r w:rsidRPr="00E4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душа»</w:t>
            </w:r>
            <w:r w:rsidRPr="00E4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ECD" w:rsidRPr="00E40ECD">
              <w:rPr>
                <w:rFonts w:ascii="Times New Roman" w:hAnsi="Times New Roman" w:cs="Times New Roman"/>
                <w:sz w:val="28"/>
                <w:szCs w:val="28"/>
              </w:rPr>
              <w:t>А) добрая</w:t>
            </w:r>
          </w:p>
          <w:p w:rsidR="00C727A6" w:rsidRPr="00E40ECD" w:rsidRDefault="00E40ECD" w:rsidP="00E40EC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>Б) светлая</w:t>
            </w:r>
            <w:r w:rsidR="006C61D9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6C61D9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щедрая</w:t>
            </w:r>
            <w:r w:rsidR="006C61D9" w:rsidRPr="00E4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Pr="00E40ECD" w:rsidRDefault="006C61D9" w:rsidP="00E40ECD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Кому в сказке Корнея Чуковского «Телефон» требовалось шоколада «пудов эдак пять или шесть»?</w:t>
            </w:r>
            <w:r w:rsidRPr="00E4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ECD" w:rsidRPr="00E40ECD">
              <w:rPr>
                <w:rFonts w:ascii="Times New Roman" w:hAnsi="Times New Roman" w:cs="Times New Roman"/>
                <w:sz w:val="28"/>
                <w:szCs w:val="28"/>
              </w:rPr>
              <w:t>А) крокодилу</w:t>
            </w:r>
          </w:p>
          <w:p w:rsidR="00E40ECD" w:rsidRPr="00E40ECD" w:rsidRDefault="00E40ECD" w:rsidP="00E40ECD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>Б) бегемоту</w:t>
            </w:r>
          </w:p>
          <w:p w:rsidR="00C727A6" w:rsidRPr="00E40ECD" w:rsidRDefault="00E40ECD" w:rsidP="00E40ECD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C61D9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слону</w:t>
            </w:r>
            <w:r w:rsidR="006C61D9" w:rsidRPr="00E4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Default="006C61D9" w:rsidP="00E40ECD">
            <w:pPr>
              <w:spacing w:after="0" w:line="240" w:lineRule="auto"/>
              <w:ind w:left="75" w:right="225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Сладкая парочка — это…</w:t>
            </w:r>
            <w:r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M&amp;M’s</w:t>
            </w:r>
            <w:proofErr w:type="spellEnd"/>
            <w:r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ECD" w:rsidRPr="00E40EC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</w:t>
            </w:r>
            <w:r w:rsidRPr="00E40EC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  <w:r w:rsidRPr="00E40ECD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0EC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«Твикс»</w:t>
            </w:r>
          </w:p>
          <w:p w:rsidR="001F0C04" w:rsidRPr="00E40ECD" w:rsidRDefault="00E40ECD" w:rsidP="00E40ECD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«Пикник»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Default="006C61D9" w:rsidP="00E40ECD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каком континенте произрастает самое большое количество какао?</w:t>
            </w:r>
          </w:p>
          <w:p w:rsidR="00E40ECD" w:rsidRDefault="00E40ECD" w:rsidP="00E40ECD">
            <w:pPr>
              <w:spacing w:after="0" w:line="240" w:lineRule="auto"/>
              <w:ind w:left="75" w:right="225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C61D9" w:rsidRPr="00E40ECD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Африка</w:t>
            </w:r>
          </w:p>
          <w:p w:rsidR="00921344" w:rsidRPr="00E40ECD" w:rsidRDefault="00E40ECD" w:rsidP="00E40ECD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Евразия</w:t>
            </w:r>
            <w:r w:rsidR="006C61D9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Австралия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Default="00981C1A" w:rsidP="00E40ECD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Какое девичье имя носит популярная детская </w:t>
            </w:r>
            <w:r w:rsidR="00E40ECD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околадка?</w:t>
            </w:r>
          </w:p>
          <w:p w:rsidR="00921344" w:rsidRPr="00E40ECD" w:rsidRDefault="00E40ECD" w:rsidP="00E40ECD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Настенька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Любушка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Алёнка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Default="00981C1A" w:rsidP="00E40ECD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игрушка из шоколада висела на ёлке в известной детской песенке</w:t>
            </w:r>
            <w:r w:rsid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C00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Ёлочка</w:t>
            </w:r>
            <w:r w:rsid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00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0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З.Александрова</w:t>
            </w:r>
            <w:proofErr w:type="spellEnd"/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921344" w:rsidRPr="00E40ECD" w:rsidRDefault="00E40ECD" w:rsidP="00E40ECD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Рыбка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Шишка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Мишка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000E8" w:rsidRDefault="00981C1A" w:rsidP="00C000E8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шоколад самый полезный?</w:t>
            </w:r>
          </w:p>
          <w:p w:rsidR="00921344" w:rsidRPr="00E40ECD" w:rsidRDefault="00E40ECD" w:rsidP="00C000E8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Молочный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Горький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Белый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40ECD" w:rsidRPr="00E40ECD" w:rsidRDefault="006C61D9" w:rsidP="00E40ECD">
            <w:pPr>
              <w:shd w:val="clear" w:color="auto" w:fill="FFFFFF"/>
              <w:spacing w:before="100" w:beforeAutospacing="1" w:after="100" w:afterAutospacing="1" w:line="240" w:lineRule="auto"/>
              <w:ind w:left="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>Могут быть глазированные, неглазированные и с шоколадной начинкой в фантиках или коробках</w:t>
            </w:r>
          </w:p>
          <w:p w:rsidR="00E40ECD" w:rsidRPr="00E40ECD" w:rsidRDefault="00E40ECD" w:rsidP="00E40ECD">
            <w:pPr>
              <w:shd w:val="clear" w:color="auto" w:fill="FFFFFF"/>
              <w:spacing w:before="100" w:beforeAutospacing="1" w:after="100" w:afterAutospacing="1" w:line="240" w:lineRule="auto"/>
              <w:ind w:left="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>А) Пирожки</w:t>
            </w:r>
          </w:p>
          <w:p w:rsidR="00E40ECD" w:rsidRPr="00E40ECD" w:rsidRDefault="00E40ECD" w:rsidP="00E40ECD">
            <w:pPr>
              <w:shd w:val="clear" w:color="auto" w:fill="FFFFFF"/>
              <w:spacing w:before="100" w:beforeAutospacing="1" w:after="100" w:afterAutospacing="1" w:line="240" w:lineRule="auto"/>
              <w:ind w:left="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>Б) Зефир</w:t>
            </w:r>
          </w:p>
          <w:p w:rsidR="001F0C04" w:rsidRPr="00E40ECD" w:rsidRDefault="00E40ECD" w:rsidP="00E40ECD">
            <w:pPr>
              <w:shd w:val="clear" w:color="auto" w:fill="FFFFFF"/>
              <w:spacing w:before="100" w:beforeAutospacing="1" w:after="100" w:afterAutospacing="1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</w:rPr>
              <w:t>В) К</w:t>
            </w:r>
            <w:r w:rsidR="006C61D9" w:rsidRPr="00E40ECD">
              <w:rPr>
                <w:rFonts w:ascii="Times New Roman" w:hAnsi="Times New Roman" w:cs="Times New Roman"/>
                <w:sz w:val="28"/>
                <w:szCs w:val="28"/>
              </w:rPr>
              <w:t>онфеты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C000E8" w:rsidRDefault="00981C1A" w:rsidP="00C000E8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Какие полезные свойства </w:t>
            </w:r>
            <w:r w:rsidR="00E40ECD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относятся к шоколаду?</w:t>
            </w:r>
          </w:p>
          <w:p w:rsidR="001F0C04" w:rsidRPr="00E40ECD" w:rsidRDefault="00E40ECD" w:rsidP="00C000E8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Улучшают память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Укрепляют зубную эмаль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981C1A" w:rsidRPr="00E4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Поднимает настроение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C000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E40ECD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97363"/>
    <w:rsid w:val="005C7431"/>
    <w:rsid w:val="00634DC9"/>
    <w:rsid w:val="00651B91"/>
    <w:rsid w:val="00665453"/>
    <w:rsid w:val="00676821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48E3"/>
    <w:rsid w:val="008D1A3F"/>
    <w:rsid w:val="008F1F0C"/>
    <w:rsid w:val="00921344"/>
    <w:rsid w:val="00973FF1"/>
    <w:rsid w:val="00981C1A"/>
    <w:rsid w:val="009C3AE3"/>
    <w:rsid w:val="009D07DB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00E8"/>
    <w:rsid w:val="00C06136"/>
    <w:rsid w:val="00C10C3D"/>
    <w:rsid w:val="00C23B17"/>
    <w:rsid w:val="00C71282"/>
    <w:rsid w:val="00C727A6"/>
    <w:rsid w:val="00C83A98"/>
    <w:rsid w:val="00CC0B83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40ECD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2016-06-28T07:45:00Z</dcterms:created>
  <dcterms:modified xsi:type="dcterms:W3CDTF">2016-06-28T10:52:00Z</dcterms:modified>
</cp:coreProperties>
</file>