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Метапредметная</w:t>
      </w:r>
      <w:proofErr w:type="spellEnd"/>
      <w:r>
        <w:rPr>
          <w:b/>
          <w:bCs/>
          <w:sz w:val="28"/>
          <w:szCs w:val="28"/>
        </w:rPr>
        <w:t xml:space="preserve"> викторина по математике и окружающему миру.</w:t>
      </w:r>
    </w:p>
    <w:p w:rsidR="00217F6B" w:rsidRPr="00DA4E24" w:rsidRDefault="0057667E" w:rsidP="00B62EEF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>«</w:t>
      </w:r>
      <w:bookmarkStart w:id="0" w:name="_GoBack"/>
      <w:proofErr w:type="spellStart"/>
      <w:r w:rsidR="00A314E5">
        <w:rPr>
          <w:b/>
          <w:bCs/>
          <w:color w:val="FF3300"/>
          <w:spacing w:val="20"/>
          <w:sz w:val="36"/>
          <w:szCs w:val="28"/>
        </w:rPr>
        <w:t>М</w:t>
      </w:r>
      <w:r w:rsidR="00B62EEF">
        <w:rPr>
          <w:b/>
          <w:bCs/>
          <w:color w:val="FF3300"/>
          <w:spacing w:val="20"/>
          <w:sz w:val="36"/>
          <w:szCs w:val="28"/>
        </w:rPr>
        <w:t>етапредметная</w:t>
      </w:r>
      <w:proofErr w:type="spellEnd"/>
      <w:r w:rsidR="00B62EEF">
        <w:rPr>
          <w:b/>
          <w:bCs/>
          <w:color w:val="FF3300"/>
          <w:spacing w:val="20"/>
          <w:sz w:val="36"/>
          <w:szCs w:val="28"/>
        </w:rPr>
        <w:t xml:space="preserve"> викторина по математике и окружающему миру за курс 1 класса</w:t>
      </w:r>
      <w:bookmarkEnd w:id="0"/>
      <w:r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E26521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A4E24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 и выполните задания:</w:t>
      </w:r>
    </w:p>
    <w:p w:rsidR="006C35E6" w:rsidRPr="006C35E6" w:rsidRDefault="006C35E6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6C35E6" w:rsidRPr="00B62EEF" w:rsidRDefault="00B62EEF" w:rsidP="006C35E6">
      <w:pPr>
        <w:pStyle w:val="a3"/>
        <w:shd w:val="clear" w:color="auto" w:fill="FFFFF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СУДОМА (сказка)</w:t>
      </w:r>
    </w:p>
    <w:p w:rsidR="00BB3F0E" w:rsidRPr="006C35E6" w:rsidRDefault="00BB3F0E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EC5C7D" w:rsidRPr="00EC5C7D" w:rsidRDefault="00EC5C7D" w:rsidP="00EC5C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7D">
        <w:rPr>
          <w:rFonts w:ascii="Times New Roman" w:eastAsia="Times New Roman" w:hAnsi="Times New Roman" w:cs="Times New Roman"/>
          <w:sz w:val="28"/>
          <w:szCs w:val="28"/>
        </w:rPr>
        <w:t xml:space="preserve">В Псковской губернии, в </w:t>
      </w:r>
      <w:proofErr w:type="spellStart"/>
      <w:r w:rsidRPr="00EC5C7D">
        <w:rPr>
          <w:rFonts w:ascii="Times New Roman" w:eastAsia="Times New Roman" w:hAnsi="Times New Roman" w:cs="Times New Roman"/>
          <w:sz w:val="28"/>
          <w:szCs w:val="28"/>
        </w:rPr>
        <w:t>Пороховском</w:t>
      </w:r>
      <w:proofErr w:type="spellEnd"/>
      <w:r w:rsidRPr="00EC5C7D">
        <w:rPr>
          <w:rFonts w:ascii="Times New Roman" w:eastAsia="Times New Roman" w:hAnsi="Times New Roman" w:cs="Times New Roman"/>
          <w:sz w:val="28"/>
          <w:szCs w:val="28"/>
        </w:rPr>
        <w:t xml:space="preserve"> уезде, есть речка </w:t>
      </w:r>
      <w:proofErr w:type="spellStart"/>
      <w:r w:rsidRPr="00EC5C7D">
        <w:rPr>
          <w:rFonts w:ascii="Times New Roman" w:eastAsia="Times New Roman" w:hAnsi="Times New Roman" w:cs="Times New Roman"/>
          <w:sz w:val="28"/>
          <w:szCs w:val="28"/>
        </w:rPr>
        <w:t>Судома</w:t>
      </w:r>
      <w:proofErr w:type="spellEnd"/>
      <w:r w:rsidRPr="00EC5C7D">
        <w:rPr>
          <w:rFonts w:ascii="Times New Roman" w:eastAsia="Times New Roman" w:hAnsi="Times New Roman" w:cs="Times New Roman"/>
          <w:sz w:val="28"/>
          <w:szCs w:val="28"/>
        </w:rPr>
        <w:t>, и на берегах этой речки есть две горы, друг против дружки.</w:t>
      </w:r>
    </w:p>
    <w:p w:rsidR="00EC5C7D" w:rsidRDefault="00EC5C7D" w:rsidP="00EC5C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C7D" w:rsidRPr="00EC5C7D" w:rsidRDefault="00EC5C7D" w:rsidP="00EC5C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7D">
        <w:rPr>
          <w:rFonts w:ascii="Times New Roman" w:eastAsia="Times New Roman" w:hAnsi="Times New Roman" w:cs="Times New Roman"/>
          <w:sz w:val="28"/>
          <w:szCs w:val="28"/>
        </w:rPr>
        <w:t xml:space="preserve">На одной горе был прежде городок Вышгород, на другой горе в прежние времена судились славяне. Старики рассказывают, что на этой горе в старину с неба висела цепь и что кто был прав, тот до цепи доставал рукой, а кто был виноват, тот не мог достать. Один человек занял у другого деньги и отперся. Привели их обоих на гору </w:t>
      </w:r>
      <w:proofErr w:type="spellStart"/>
      <w:r w:rsidRPr="00EC5C7D">
        <w:rPr>
          <w:rFonts w:ascii="Times New Roman" w:eastAsia="Times New Roman" w:hAnsi="Times New Roman" w:cs="Times New Roman"/>
          <w:sz w:val="28"/>
          <w:szCs w:val="28"/>
        </w:rPr>
        <w:t>Судому</w:t>
      </w:r>
      <w:proofErr w:type="spellEnd"/>
      <w:r w:rsidRPr="00EC5C7D">
        <w:rPr>
          <w:rFonts w:ascii="Times New Roman" w:eastAsia="Times New Roman" w:hAnsi="Times New Roman" w:cs="Times New Roman"/>
          <w:sz w:val="28"/>
          <w:szCs w:val="28"/>
        </w:rPr>
        <w:t xml:space="preserve"> и велели доставать до цепи. Тот, кто давал деньги, поднял руку и сразу достал. Пришел черед виноватому доставать. Он не отпирался, а только отдал свой костыль подержать тому, с кем судился, чтобы ловчее было руками достать до цепи; протянул руки и достал. Тогда народ удивился: как, оба правы? А у виноватого костыль был пустой, и в костыле были запрятаны те самые деньги, в каких он отпирался. Когда он отдал в руки костыль с деньгами подержать тому, кому он должен был, он с костылем отдал и деньги, и потому достал цепь.</w:t>
      </w:r>
    </w:p>
    <w:p w:rsidR="00EC5C7D" w:rsidRDefault="00EC5C7D" w:rsidP="00EC5C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F0E" w:rsidRDefault="00EC5C7D" w:rsidP="00EC5C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7D">
        <w:rPr>
          <w:rFonts w:ascii="Times New Roman" w:eastAsia="Times New Roman" w:hAnsi="Times New Roman" w:cs="Times New Roman"/>
          <w:sz w:val="28"/>
          <w:szCs w:val="28"/>
        </w:rPr>
        <w:t>Так он обманул всех. Но с тех пор цепь поднялась на небо и больше не спускалась. Так рассказывают старики.</w:t>
      </w:r>
    </w:p>
    <w:p w:rsidR="00EC5C7D" w:rsidRPr="000E49EA" w:rsidRDefault="00EC5C7D" w:rsidP="00EC5C7D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Л.Н.Толстой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CF0026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EC5C7D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каком объекте неживой природы рассказывается в сказке</w:t>
            </w:r>
            <w:r w:rsidR="00BB3F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1D11" w:rsidRPr="004C5350" w:rsidRDefault="00BB3F0E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C5C7D">
              <w:rPr>
                <w:rFonts w:ascii="Times New Roman" w:hAnsi="Times New Roman" w:cs="Times New Roman"/>
                <w:sz w:val="28"/>
                <w:szCs w:val="28"/>
              </w:rPr>
              <w:t>о реке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C5C7D">
              <w:rPr>
                <w:rFonts w:ascii="Times New Roman" w:hAnsi="Times New Roman" w:cs="Times New Roman"/>
                <w:sz w:val="28"/>
                <w:szCs w:val="28"/>
              </w:rPr>
              <w:t>о горе</w:t>
            </w:r>
          </w:p>
          <w:p w:rsidR="00611D11" w:rsidRPr="00EC4919" w:rsidRDefault="00611D11" w:rsidP="00EC5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0E4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C7D">
              <w:rPr>
                <w:rFonts w:ascii="Times New Roman" w:hAnsi="Times New Roman" w:cs="Times New Roman"/>
                <w:sz w:val="28"/>
                <w:szCs w:val="28"/>
              </w:rPr>
              <w:t>о камне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EC5C7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Сколько гор на берегах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Судомы</w:t>
            </w:r>
            <w:proofErr w:type="spellEnd"/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BB3F0E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EC5C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EC5C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 одной</w:t>
            </w:r>
          </w:p>
          <w:p w:rsidR="00807AED" w:rsidRPr="00EC4919" w:rsidRDefault="00371676" w:rsidP="00EC5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EC5C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0E49EA" w:rsidRDefault="00344BFA" w:rsidP="000E49EA">
            <w:pPr>
              <w:tabs>
                <w:tab w:val="left" w:pos="2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какому числу нужно прибавить число гор, чтобы получилось 11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="000E49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0E49EA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344B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  <w:p w:rsidR="00344BFA" w:rsidRDefault="000E49EA" w:rsidP="00344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</w:t>
            </w:r>
            <w:r w:rsidR="00344B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49EA" w:rsidRPr="00EC4919" w:rsidRDefault="000E49EA" w:rsidP="00344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Г) </w:t>
            </w:r>
            <w:r w:rsidR="00344B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344BFA" w:rsidRPr="00344BFA" w:rsidRDefault="00344BFA" w:rsidP="00344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BFA">
              <w:rPr>
                <w:rFonts w:ascii="Times New Roman" w:hAnsi="Times New Roman" w:cs="Times New Roman"/>
                <w:sz w:val="28"/>
                <w:szCs w:val="28"/>
              </w:rPr>
              <w:t xml:space="preserve">Какая вода может быть в реке? </w:t>
            </w:r>
          </w:p>
          <w:p w:rsidR="00344BFA" w:rsidRPr="00344BFA" w:rsidRDefault="00344BFA" w:rsidP="00344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мокрая</w:t>
            </w:r>
          </w:p>
          <w:p w:rsidR="00344BFA" w:rsidRPr="00344BFA" w:rsidRDefault="00344BFA" w:rsidP="00344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BFA">
              <w:rPr>
                <w:rFonts w:ascii="Times New Roman" w:hAnsi="Times New Roman" w:cs="Times New Roman"/>
                <w:sz w:val="28"/>
                <w:szCs w:val="28"/>
              </w:rPr>
              <w:t xml:space="preserve">Б) пресная </w:t>
            </w:r>
          </w:p>
          <w:p w:rsidR="00371676" w:rsidRPr="00EC4919" w:rsidRDefault="00344BFA" w:rsidP="00344B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BFA">
              <w:rPr>
                <w:rFonts w:ascii="Times New Roman" w:hAnsi="Times New Roman" w:cs="Times New Roman"/>
                <w:sz w:val="28"/>
                <w:szCs w:val="28"/>
              </w:rPr>
              <w:t>Г) голубая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B94432" w:rsidRDefault="00344BFA" w:rsidP="0066545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Посчитайте предложения во втором абзаце</w:t>
            </w:r>
            <w:r w:rsidR="00B94432" w:rsidRPr="00B94432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Сколько десятков в получившемся числе? 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344BFA">
              <w:rPr>
                <w:bCs/>
                <w:sz w:val="28"/>
                <w:szCs w:val="28"/>
              </w:rPr>
              <w:t>1</w:t>
            </w:r>
          </w:p>
          <w:p w:rsidR="000E49EA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344BFA">
              <w:rPr>
                <w:bCs/>
                <w:sz w:val="28"/>
                <w:szCs w:val="28"/>
              </w:rPr>
              <w:t>0</w:t>
            </w:r>
          </w:p>
          <w:p w:rsidR="00371676" w:rsidRPr="00EC4919" w:rsidRDefault="00371676" w:rsidP="00344BFA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344BF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B94432" w:rsidRDefault="00344BFA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 какой геометрической фигуры чаще всего имеет гора</w:t>
            </w:r>
            <w:r w:rsidR="00B94432" w:rsidRPr="00B94432">
              <w:rPr>
                <w:sz w:val="28"/>
                <w:szCs w:val="28"/>
              </w:rPr>
              <w:t>?</w:t>
            </w:r>
            <w:r w:rsidR="00B94432">
              <w:rPr>
                <w:sz w:val="28"/>
                <w:szCs w:val="28"/>
              </w:rPr>
              <w:t xml:space="preserve"> 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344BFA">
              <w:rPr>
                <w:bCs/>
                <w:sz w:val="28"/>
                <w:szCs w:val="28"/>
              </w:rPr>
              <w:t>Шара</w:t>
            </w:r>
          </w:p>
          <w:p w:rsidR="00807AED" w:rsidRDefault="000E49EA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Треугольника</w:t>
            </w:r>
          </w:p>
          <w:p w:rsidR="00807AED" w:rsidRPr="00EC4919" w:rsidRDefault="00807AED" w:rsidP="00344BF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344BFA">
              <w:rPr>
                <w:bCs/>
                <w:sz w:val="28"/>
                <w:szCs w:val="28"/>
              </w:rPr>
              <w:t>Квадрата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371676" w:rsidRDefault="00C91712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Реши задачу: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первом абзаце ___ предложение, во втором абзаце на 9 предложений больше, а в третьем на ___ больше, чем в первом абзаце. Сколько предложений в тексте?</w:t>
            </w:r>
          </w:p>
          <w:p w:rsidR="00C91712" w:rsidRDefault="00312CC8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C91712">
              <w:rPr>
                <w:sz w:val="28"/>
                <w:szCs w:val="28"/>
              </w:rPr>
              <w:t xml:space="preserve"> 13</w:t>
            </w:r>
            <w:r>
              <w:rPr>
                <w:sz w:val="28"/>
                <w:szCs w:val="28"/>
              </w:rPr>
              <w:t xml:space="preserve"> </w:t>
            </w:r>
          </w:p>
          <w:p w:rsidR="00312CC8" w:rsidRDefault="00842477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C91712">
              <w:rPr>
                <w:sz w:val="28"/>
                <w:szCs w:val="28"/>
              </w:rPr>
              <w:t>14</w:t>
            </w:r>
          </w:p>
          <w:p w:rsidR="00312CC8" w:rsidRPr="00EC4919" w:rsidRDefault="00312CC8" w:rsidP="00C9171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C91712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C1252D" w:rsidRDefault="00C91712" w:rsidP="008424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горы в сказке равна 18 метрам. Как можно получить число 18?</w:t>
            </w:r>
          </w:p>
          <w:p w:rsidR="00C91712" w:rsidRDefault="00C91712" w:rsidP="008424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9 + 9</w:t>
            </w:r>
          </w:p>
          <w:p w:rsidR="00C91712" w:rsidRDefault="00C91712" w:rsidP="008424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8250EC">
              <w:rPr>
                <w:sz w:val="28"/>
                <w:szCs w:val="28"/>
              </w:rPr>
              <w:t>7 + 9</w:t>
            </w:r>
          </w:p>
          <w:p w:rsidR="00C91712" w:rsidRPr="00EC4919" w:rsidRDefault="00C91712" w:rsidP="008424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8250EC">
              <w:rPr>
                <w:sz w:val="28"/>
                <w:szCs w:val="28"/>
              </w:rPr>
              <w:t xml:space="preserve"> 10 +9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6C35E6" w:rsidRDefault="008250EC" w:rsidP="006C35E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может впадать река, о которой говориться в сказке?</w:t>
            </w:r>
          </w:p>
          <w:p w:rsidR="008250EC" w:rsidRDefault="008250EC" w:rsidP="006C35E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пляж</w:t>
            </w:r>
          </w:p>
          <w:p w:rsidR="008250EC" w:rsidRDefault="008250EC" w:rsidP="006C35E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ручей</w:t>
            </w:r>
          </w:p>
          <w:p w:rsidR="008250EC" w:rsidRPr="0082716F" w:rsidRDefault="008250EC" w:rsidP="006C35E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 море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82716F" w:rsidRDefault="008250EC" w:rsidP="00CF002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называют результат вычитания?</w:t>
            </w:r>
          </w:p>
          <w:p w:rsidR="008250EC" w:rsidRDefault="008250EC" w:rsidP="00CF002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Разность</w:t>
            </w:r>
          </w:p>
          <w:p w:rsidR="008250EC" w:rsidRDefault="008250EC" w:rsidP="00CF002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Сумма</w:t>
            </w:r>
          </w:p>
          <w:p w:rsidR="008250EC" w:rsidRPr="00EC4919" w:rsidRDefault="008250EC" w:rsidP="00CF002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Слагаемое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E26521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E26521">
        <w:trPr>
          <w:jc w:val="right"/>
        </w:trPr>
        <w:tc>
          <w:tcPr>
            <w:tcW w:w="1019" w:type="dxa"/>
          </w:tcPr>
          <w:p w:rsidR="00807AED" w:rsidRPr="00807AED" w:rsidRDefault="00C9171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C9171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C9171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C9171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807AED" w:rsidRPr="00807AED" w:rsidRDefault="00C9171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807AED" w:rsidRPr="00807AED" w:rsidRDefault="00C9171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807AED" w:rsidRPr="00807AED" w:rsidRDefault="00C91712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807AED" w:rsidRPr="00807AED" w:rsidRDefault="008250EC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8250EC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807AED" w:rsidRPr="00807AED" w:rsidRDefault="008250EC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5636"/>
    <w:rsid w:val="000730E8"/>
    <w:rsid w:val="000A4D15"/>
    <w:rsid w:val="000E49EA"/>
    <w:rsid w:val="001115A4"/>
    <w:rsid w:val="00117B44"/>
    <w:rsid w:val="001D1A97"/>
    <w:rsid w:val="001D4E95"/>
    <w:rsid w:val="00217F6B"/>
    <w:rsid w:val="00222B02"/>
    <w:rsid w:val="002C22C1"/>
    <w:rsid w:val="00312CC8"/>
    <w:rsid w:val="00344BFA"/>
    <w:rsid w:val="00361D26"/>
    <w:rsid w:val="00371676"/>
    <w:rsid w:val="00390A5F"/>
    <w:rsid w:val="00406F7B"/>
    <w:rsid w:val="00420EC7"/>
    <w:rsid w:val="004B2E80"/>
    <w:rsid w:val="004B5841"/>
    <w:rsid w:val="004C5350"/>
    <w:rsid w:val="004D1386"/>
    <w:rsid w:val="005060A8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C35E6"/>
    <w:rsid w:val="006D4C90"/>
    <w:rsid w:val="00702F15"/>
    <w:rsid w:val="00766CCE"/>
    <w:rsid w:val="007836A5"/>
    <w:rsid w:val="007B4201"/>
    <w:rsid w:val="007D098D"/>
    <w:rsid w:val="007E2ABF"/>
    <w:rsid w:val="00807AED"/>
    <w:rsid w:val="008250EC"/>
    <w:rsid w:val="0082716F"/>
    <w:rsid w:val="00842477"/>
    <w:rsid w:val="008D1A3F"/>
    <w:rsid w:val="008F1F0C"/>
    <w:rsid w:val="00973FF1"/>
    <w:rsid w:val="009E0B05"/>
    <w:rsid w:val="00A24FC2"/>
    <w:rsid w:val="00A314E5"/>
    <w:rsid w:val="00A400CE"/>
    <w:rsid w:val="00A901E7"/>
    <w:rsid w:val="00AB0EDB"/>
    <w:rsid w:val="00AF40FC"/>
    <w:rsid w:val="00B3618E"/>
    <w:rsid w:val="00B53DAE"/>
    <w:rsid w:val="00B62EEF"/>
    <w:rsid w:val="00B65B56"/>
    <w:rsid w:val="00B94432"/>
    <w:rsid w:val="00BB1C77"/>
    <w:rsid w:val="00BB3F0E"/>
    <w:rsid w:val="00BE24B6"/>
    <w:rsid w:val="00C06136"/>
    <w:rsid w:val="00C10C3D"/>
    <w:rsid w:val="00C1252D"/>
    <w:rsid w:val="00C8175C"/>
    <w:rsid w:val="00C83A98"/>
    <w:rsid w:val="00C91712"/>
    <w:rsid w:val="00CB4FCD"/>
    <w:rsid w:val="00CC4D53"/>
    <w:rsid w:val="00CC5439"/>
    <w:rsid w:val="00CE6A7B"/>
    <w:rsid w:val="00CF0026"/>
    <w:rsid w:val="00D0327D"/>
    <w:rsid w:val="00D05D26"/>
    <w:rsid w:val="00D61262"/>
    <w:rsid w:val="00DA4BB7"/>
    <w:rsid w:val="00DA4E24"/>
    <w:rsid w:val="00DE6386"/>
    <w:rsid w:val="00E26521"/>
    <w:rsid w:val="00E27983"/>
    <w:rsid w:val="00E5746F"/>
    <w:rsid w:val="00E80D41"/>
    <w:rsid w:val="00EA04A2"/>
    <w:rsid w:val="00EB587C"/>
    <w:rsid w:val="00EC4919"/>
    <w:rsid w:val="00EC5C7D"/>
    <w:rsid w:val="00EE2784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889B1-8541-41E1-8FB1-48861BF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2016-04-04T07:05:00Z</dcterms:created>
  <dcterms:modified xsi:type="dcterms:W3CDTF">2016-04-04T07:59:00Z</dcterms:modified>
</cp:coreProperties>
</file>