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5F7A3A">
        <w:rPr>
          <w:b/>
          <w:bCs/>
          <w:color w:val="FF3300"/>
          <w:spacing w:val="20"/>
          <w:sz w:val="36"/>
          <w:szCs w:val="28"/>
        </w:rPr>
        <w:t>ВОЛК И СЕМЕРО КОЗЛЯТ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5F7A3A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A3A">
              <w:rPr>
                <w:rFonts w:ascii="Times New Roman" w:hAnsi="Times New Roman" w:cs="Times New Roman"/>
                <w:sz w:val="28"/>
                <w:szCs w:val="28"/>
              </w:rPr>
              <w:t>Что приносила коза своим деткам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5F7A3A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начиналась песенка, которую Коза пела своим детям, когда возвращалась домой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807AED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«Ребятушки, </w:t>
            </w:r>
            <w:proofErr w:type="spellStart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поросятушки</w:t>
            </w:r>
            <w:proofErr w:type="spellEnd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 w:rsid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Выбегайте во двор,</w:t>
            </w:r>
            <w:r w:rsid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тпирайте запор!»</w:t>
            </w:r>
          </w:p>
          <w:p w:rsidR="005F7A3A" w:rsidRPr="005F7A3A" w:rsidRDefault="00371676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Козлятушки</w:t>
            </w:r>
            <w:proofErr w:type="spellEnd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ребятушки!</w:t>
            </w:r>
            <w:r w:rsid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Отопритеся</w:t>
            </w:r>
            <w:proofErr w:type="spellEnd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отворитеся</w:t>
            </w:r>
            <w:proofErr w:type="spellEnd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  <w:p w:rsidR="00371676" w:rsidRDefault="005F7A3A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Ваша мама пришла —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Молока принесла!»</w:t>
            </w:r>
          </w:p>
          <w:p w:rsidR="00807AED" w:rsidRPr="00EC4919" w:rsidRDefault="00371676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«Ребятушки, </w:t>
            </w:r>
            <w:proofErr w:type="spellStart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ягнятушки</w:t>
            </w:r>
            <w:proofErr w:type="spellEnd"/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творите дверь!</w:t>
            </w:r>
            <w:r w:rsid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Ваша мама пришла,</w:t>
            </w:r>
            <w:r w:rsid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равы принесла!»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5F7A3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выдавал себя за козу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Лиса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Заяц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5F7A3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ответили козлята, когда Волк пропел мамину песенку толстым голосом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F7A3A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«Мама, ты в лесу простудилась? Что-то ты не своим голоском по</w:t>
            </w:r>
            <w:r w:rsid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шь»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«Сейчас откроем, только в окошко выглянем»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5F7A3A" w:rsidRPr="005F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матушкин это голосок! Наша матушка поет тоненьким голоском!»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5F7A3A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5F7A3A">
              <w:rPr>
                <w:sz w:val="28"/>
                <w:szCs w:val="28"/>
              </w:rPr>
              <w:t>Каким образом Волк сделал себе тоненький голосок?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F7A3A" w:rsidRPr="005F7A3A">
              <w:rPr>
                <w:bCs/>
                <w:sz w:val="28"/>
                <w:szCs w:val="28"/>
              </w:rPr>
              <w:t>уговорил кузнеца перековать ему голос</w:t>
            </w:r>
          </w:p>
          <w:p w:rsidR="005F7A3A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F7A3A" w:rsidRPr="005F7A3A">
              <w:rPr>
                <w:bCs/>
                <w:sz w:val="28"/>
                <w:szCs w:val="28"/>
              </w:rPr>
              <w:t>убежал в дремучий лес и долго там репетировал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F7A3A" w:rsidRPr="005F7A3A">
              <w:rPr>
                <w:bCs/>
                <w:sz w:val="28"/>
                <w:szCs w:val="28"/>
              </w:rPr>
              <w:t>попросил Мышонка вместо себя спеть песенку мамы Козы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5F7A3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A3A">
              <w:rPr>
                <w:sz w:val="28"/>
                <w:szCs w:val="28"/>
              </w:rPr>
              <w:t>Где спрятался один Козленок, когда козлята отворили дверь Волку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F7A3A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F7A3A" w:rsidRPr="005F7A3A">
              <w:rPr>
                <w:bCs/>
                <w:sz w:val="28"/>
                <w:szCs w:val="28"/>
              </w:rPr>
              <w:t>под стулом</w:t>
            </w:r>
          </w:p>
          <w:p w:rsidR="005F7A3A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F7A3A" w:rsidRPr="005F7A3A">
              <w:rPr>
                <w:bCs/>
                <w:sz w:val="28"/>
                <w:szCs w:val="28"/>
              </w:rPr>
              <w:t>под столом</w:t>
            </w:r>
          </w:p>
          <w:p w:rsidR="00807AED" w:rsidRPr="00EC491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F7A3A" w:rsidRPr="005F7A3A">
              <w:rPr>
                <w:bCs/>
                <w:sz w:val="28"/>
                <w:szCs w:val="28"/>
              </w:rPr>
              <w:t>под печкой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5F7A3A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A3A">
              <w:rPr>
                <w:sz w:val="28"/>
                <w:szCs w:val="28"/>
              </w:rPr>
              <w:t>Через что мама Коза предложила прыгать Волку, чтобы спасти своих козлят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FC4A7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C4A75" w:rsidRPr="00FC4A75">
              <w:rPr>
                <w:bCs/>
                <w:sz w:val="28"/>
                <w:szCs w:val="28"/>
              </w:rPr>
              <w:t>через реку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FC4A75" w:rsidRPr="00FC4A75">
              <w:rPr>
                <w:bCs/>
                <w:sz w:val="28"/>
                <w:szCs w:val="28"/>
              </w:rPr>
              <w:t>через яму, в которой горел костер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В) </w:t>
            </w:r>
            <w:r w:rsidR="00FC4A75" w:rsidRPr="00FC4A75">
              <w:rPr>
                <w:bCs/>
                <w:sz w:val="28"/>
                <w:szCs w:val="28"/>
              </w:rPr>
              <w:t>через острый камень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FC4A75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A75">
              <w:rPr>
                <w:sz w:val="28"/>
                <w:szCs w:val="28"/>
              </w:rPr>
              <w:t>Что лопнуло у волка</w:t>
            </w:r>
            <w:r>
              <w:rPr>
                <w:sz w:val="28"/>
                <w:szCs w:val="28"/>
              </w:rPr>
              <w:t>, после того, как он упал в яму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:rsidR="00A6195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C4A75" w:rsidRPr="00FC4A75">
              <w:rPr>
                <w:bCs/>
                <w:sz w:val="28"/>
                <w:szCs w:val="28"/>
              </w:rPr>
              <w:t>Шарик</w:t>
            </w:r>
          </w:p>
          <w:p w:rsidR="0058735B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FC4A75">
              <w:rPr>
                <w:bCs/>
                <w:sz w:val="28"/>
                <w:szCs w:val="28"/>
              </w:rPr>
              <w:t>Терпение</w:t>
            </w:r>
          </w:p>
          <w:p w:rsidR="00371676" w:rsidRPr="00EC4919" w:rsidRDefault="00371676" w:rsidP="00FC4A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FC4A75">
              <w:rPr>
                <w:bCs/>
                <w:sz w:val="28"/>
                <w:szCs w:val="28"/>
              </w:rPr>
              <w:t>Брюхо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61955" w:rsidRDefault="00FC4A75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C4A75">
              <w:rPr>
                <w:sz w:val="28"/>
                <w:szCs w:val="28"/>
              </w:rPr>
              <w:t>Что сделали козлята</w:t>
            </w:r>
            <w:r>
              <w:rPr>
                <w:sz w:val="28"/>
                <w:szCs w:val="28"/>
              </w:rPr>
              <w:t>, после того, как у волка лопнуло брюхо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FC4A75" w:rsidRPr="00FC4A75">
              <w:rPr>
                <w:sz w:val="28"/>
                <w:szCs w:val="28"/>
              </w:rPr>
              <w:t>Выпрыгнули</w:t>
            </w:r>
          </w:p>
          <w:p w:rsidR="00FC4A75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FC4A75" w:rsidRPr="00FC4A75">
              <w:rPr>
                <w:sz w:val="28"/>
                <w:szCs w:val="28"/>
              </w:rPr>
              <w:t>Выскочили</w:t>
            </w:r>
          </w:p>
          <w:p w:rsidR="00807AED" w:rsidRPr="00EC4919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FC4A75" w:rsidRPr="00FC4A75">
              <w:rPr>
                <w:sz w:val="28"/>
                <w:szCs w:val="28"/>
              </w:rPr>
              <w:t>Подпрыгнули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B4FCD" w:rsidRDefault="00FC4A75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Какому правилу безопасности нас учит эта сказка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:rsidR="00FC4A75" w:rsidRDefault="007B4201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FC4A75">
              <w:rPr>
                <w:sz w:val="28"/>
                <w:szCs w:val="28"/>
              </w:rPr>
              <w:t xml:space="preserve">Всегда и всем приветливо открывать дверь. </w:t>
            </w:r>
          </w:p>
          <w:p w:rsidR="0058735B" w:rsidRDefault="00FC4A75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Когда постучали в дверь, нужно спросить: «Кто там?» и если ответит знакомый голос, то смело открывать дверь.</w:t>
            </w:r>
          </w:p>
          <w:p w:rsidR="00C8175C" w:rsidRPr="00EC4919" w:rsidRDefault="00F10A7A" w:rsidP="00FC4A7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FC4A75">
              <w:rPr>
                <w:sz w:val="28"/>
                <w:szCs w:val="28"/>
              </w:rPr>
              <w:t>Никогда не открывать незнакомцам!!!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FC4A7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35B"/>
    <w:rsid w:val="00587FB2"/>
    <w:rsid w:val="005903B5"/>
    <w:rsid w:val="005C7431"/>
    <w:rsid w:val="005F7A3A"/>
    <w:rsid w:val="00611D11"/>
    <w:rsid w:val="00634DC9"/>
    <w:rsid w:val="00651B91"/>
    <w:rsid w:val="00665453"/>
    <w:rsid w:val="006D4C90"/>
    <w:rsid w:val="00702F15"/>
    <w:rsid w:val="0075562E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61955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C4A75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2016-04-02T22:44:00Z</dcterms:created>
  <dcterms:modified xsi:type="dcterms:W3CDTF">2016-04-02T22:44:00Z</dcterms:modified>
</cp:coreProperties>
</file>