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</w:rPr>
      </w:pP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«</w:t>
      </w:r>
      <w:r w:rsidRPr="00807AED">
        <w:rPr>
          <w:rFonts w:ascii="Roboto" w:eastAsia="Times New Roman" w:hAnsi="Roboto" w:cs="Times New Roman"/>
          <w:color w:val="1FD721"/>
          <w:sz w:val="44"/>
          <w:szCs w:val="44"/>
          <w:shd w:val="clear" w:color="auto" w:fill="FFFFFF"/>
        </w:rPr>
        <w:t>Изумрудный город</w:t>
      </w: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»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Бланк заданий и ответов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Всероссийской познавательной викторины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</w:t>
      </w:r>
      <w:r w:rsidR="003716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младших дошкольников</w:t>
      </w: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Правила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 xml:space="preserve">Викторина состоит из </w:t>
      </w:r>
      <w:r w:rsidR="00274938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807AED">
        <w:rPr>
          <w:rFonts w:ascii="Times New Roman" w:eastAsia="Times New Roman" w:hAnsi="Times New Roman" w:cs="Times New Roman"/>
          <w:sz w:val="28"/>
          <w:szCs w:val="28"/>
        </w:rPr>
        <w:t xml:space="preserve"> вопросов. 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Внимание!</w:t>
      </w:r>
      <w:r w:rsidRPr="00807AED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807AED">
        <w:rPr>
          <w:rFonts w:ascii="Times New Roman" w:eastAsia="Times New Roman" w:hAnsi="Times New Roman" w:cs="Times New Roman"/>
          <w:iCs/>
          <w:sz w:val="28"/>
          <w:szCs w:val="28"/>
        </w:rPr>
        <w:t xml:space="preserve">Баллы подсчитывает и определяет место педагог – организатор! За каждый правильный ответ начисляется </w:t>
      </w:r>
      <w:r w:rsidR="00274938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Pr="00807AED">
        <w:rPr>
          <w:rFonts w:ascii="Times New Roman" w:eastAsia="Times New Roman" w:hAnsi="Times New Roman" w:cs="Times New Roman"/>
          <w:iCs/>
          <w:sz w:val="28"/>
          <w:szCs w:val="28"/>
        </w:rPr>
        <w:t xml:space="preserve"> балл.</w:t>
      </w:r>
    </w:p>
    <w:p w:rsidR="00807AED" w:rsidRPr="00807AED" w:rsidRDefault="00274938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 баллов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807AED"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274938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балла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807AED"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274938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807AED"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274938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и менее баллов – Дипломант.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составляет 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100 рублей </w:t>
      </w:r>
      <w:r w:rsidRPr="00807AED">
        <w:rPr>
          <w:rFonts w:eastAsiaTheme="majorEastAsia"/>
          <w:b/>
          <w:bCs/>
          <w:sz w:val="28"/>
          <w:szCs w:val="28"/>
        </w:rPr>
        <w:t>за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807AED">
        <w:rPr>
          <w:rFonts w:ascii="Times New Roman" w:eastAsiaTheme="majorEastAsia" w:hAnsi="Times New Roman" w:cs="Times New Roman"/>
          <w:sz w:val="28"/>
          <w:szCs w:val="28"/>
        </w:rPr>
        <w:t> </w:t>
      </w:r>
      <w:r w:rsidRPr="00807AED">
        <w:rPr>
          <w:rFonts w:ascii="Times New Roman" w:hAnsi="Times New Roman" w:cs="Times New Roman"/>
          <w:sz w:val="28"/>
          <w:szCs w:val="28"/>
        </w:rPr>
        <w:t xml:space="preserve">для каждого участника (подробнее про оплату </w:t>
      </w:r>
      <w:hyperlink r:id="rId5" w:history="1">
        <w:r w:rsidRPr="00807AED">
          <w:rPr>
            <w:rFonts w:ascii="Times New Roman" w:hAnsi="Times New Roman" w:cs="Times New Roman"/>
            <w:color w:val="1FD721"/>
            <w:sz w:val="28"/>
            <w:szCs w:val="28"/>
            <w:u w:val="single"/>
          </w:rPr>
          <w:t>http://изумрудныйгород.дети/payment</w:t>
        </w:r>
      </w:hyperlink>
      <w:r w:rsidRPr="00807AED">
        <w:rPr>
          <w:rFonts w:ascii="Times New Roman" w:hAnsi="Times New Roman" w:cs="Times New Roman"/>
          <w:sz w:val="28"/>
          <w:szCs w:val="28"/>
        </w:rPr>
        <w:t>). Организационные взносы за группу участников оплачиваются Куратором одной квитанцией на общую сумму.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b/>
          <w:bCs/>
          <w:sz w:val="28"/>
          <w:szCs w:val="28"/>
        </w:rPr>
        <w:t>Будьте внимательны при заполнении формы на сайте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>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>Для дошкольников – помощь в прохождении викторины оказывают родители или педагоги-кураторы.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Педагоги, подготовившие 5 и более участников викторины, награждаются именным 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807AED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371676">
        <w:rPr>
          <w:b/>
          <w:bCs/>
          <w:color w:val="000000" w:themeColor="text1"/>
          <w:sz w:val="28"/>
          <w:szCs w:val="28"/>
        </w:rPr>
        <w:t xml:space="preserve"> по сказке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B322FC">
        <w:rPr>
          <w:b/>
          <w:bCs/>
          <w:color w:val="FF3300"/>
          <w:spacing w:val="20"/>
          <w:sz w:val="36"/>
          <w:szCs w:val="28"/>
        </w:rPr>
        <w:t>КУРОЧКА РЯБА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5A5593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5A5593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F21CA4" w:rsidRDefault="00B322FC" w:rsidP="005766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кого жила курочка Ряба</w:t>
            </w:r>
            <w:r w:rsidR="0037167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11D11" w:rsidRDefault="00611D11" w:rsidP="005766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B322FC">
              <w:rPr>
                <w:rFonts w:ascii="Times New Roman" w:hAnsi="Times New Roman" w:cs="Times New Roman"/>
                <w:sz w:val="28"/>
                <w:szCs w:val="28"/>
              </w:rPr>
              <w:t>У деда с бабой</w:t>
            </w:r>
          </w:p>
          <w:p w:rsidR="00611D11" w:rsidRDefault="00611D11" w:rsidP="005766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B322FC">
              <w:rPr>
                <w:rFonts w:ascii="Times New Roman" w:hAnsi="Times New Roman" w:cs="Times New Roman"/>
                <w:sz w:val="28"/>
                <w:szCs w:val="28"/>
              </w:rPr>
              <w:t>У Василисы Прекрасной</w:t>
            </w:r>
          </w:p>
          <w:p w:rsidR="00611D11" w:rsidRPr="00EC4919" w:rsidRDefault="00611D11" w:rsidP="00B322F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B322FC">
              <w:rPr>
                <w:rFonts w:ascii="Times New Roman" w:hAnsi="Times New Roman" w:cs="Times New Roman"/>
                <w:sz w:val="28"/>
                <w:szCs w:val="28"/>
              </w:rPr>
              <w:t>У Ивана Царевича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5A5593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F21CA4" w:rsidRDefault="00B322FC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Какое яичко снесла курочка?</w:t>
            </w:r>
          </w:p>
          <w:p w:rsidR="00807AED" w:rsidRDefault="00807AED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B322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Серебряное</w:t>
            </w:r>
          </w:p>
          <w:p w:rsidR="00371676" w:rsidRDefault="00371676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B322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Золотое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07AED" w:rsidRPr="00EC4919" w:rsidRDefault="00371676" w:rsidP="00B322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807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r w:rsidR="00B322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Простое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5A5593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371676" w:rsidRDefault="00B322FC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разбил яичко</w:t>
            </w:r>
            <w:r w:rsidR="00371676" w:rsidRPr="00EC49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</w:t>
            </w:r>
            <w:r w:rsidR="00B322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B322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Баба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</w:p>
          <w:p w:rsidR="00371676" w:rsidRPr="00EC4919" w:rsidRDefault="00371676" w:rsidP="00B322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B322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Мышка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5A5593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371676" w:rsidRDefault="00B322FC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Какое яичко пообещала снести курочка Ряба в утешение деду и бабе</w:t>
            </w:r>
            <w:r w:rsidR="00371676" w:rsidRPr="00EC49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B322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Золотое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B322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Простое</w:t>
            </w:r>
          </w:p>
          <w:p w:rsidR="00371676" w:rsidRPr="00EC4919" w:rsidRDefault="00371676" w:rsidP="00B322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B322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Серебряное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A5593" w:rsidTr="005A5593">
        <w:tc>
          <w:tcPr>
            <w:tcW w:w="566" w:type="dxa"/>
          </w:tcPr>
          <w:p w:rsidR="005A5593" w:rsidRDefault="00274938" w:rsidP="005A559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A5593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5A5593" w:rsidRDefault="00B322FC" w:rsidP="005A55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 из списка нет в этой сказке</w:t>
            </w:r>
            <w:r w:rsidR="005A5593">
              <w:rPr>
                <w:sz w:val="28"/>
                <w:szCs w:val="28"/>
              </w:rPr>
              <w:t>?</w:t>
            </w:r>
          </w:p>
          <w:p w:rsidR="005A5593" w:rsidRDefault="005A5593" w:rsidP="005A55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B322FC">
              <w:rPr>
                <w:bCs/>
                <w:sz w:val="28"/>
                <w:szCs w:val="28"/>
              </w:rPr>
              <w:t>Деда</w:t>
            </w:r>
          </w:p>
          <w:p w:rsidR="005A5593" w:rsidRDefault="005A5593" w:rsidP="005A55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B322FC">
              <w:rPr>
                <w:bCs/>
                <w:sz w:val="28"/>
                <w:szCs w:val="28"/>
              </w:rPr>
              <w:t>Бабы</w:t>
            </w:r>
          </w:p>
          <w:p w:rsidR="005A5593" w:rsidRPr="00EC4919" w:rsidRDefault="005A5593" w:rsidP="00B322F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B322FC">
              <w:rPr>
                <w:bCs/>
                <w:sz w:val="28"/>
                <w:szCs w:val="28"/>
              </w:rPr>
              <w:t>Кошки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3" w:rsidRDefault="005A5593" w:rsidP="005A559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5A5593" w:rsidRDefault="005A5593" w:rsidP="005A559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A5593" w:rsidRPr="00807AED" w:rsidTr="005A5593">
        <w:tc>
          <w:tcPr>
            <w:tcW w:w="566" w:type="dxa"/>
            <w:tcBorders>
              <w:bottom w:val="single" w:sz="4" w:space="0" w:color="auto"/>
            </w:tcBorders>
          </w:tcPr>
          <w:p w:rsidR="005A5593" w:rsidRPr="00807AED" w:rsidRDefault="005A5593" w:rsidP="005A5593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7367" w:type="dxa"/>
            <w:tcBorders>
              <w:bottom w:val="single" w:sz="4" w:space="0" w:color="auto"/>
              <w:right w:val="single" w:sz="4" w:space="0" w:color="auto"/>
            </w:tcBorders>
          </w:tcPr>
          <w:p w:rsidR="005A5593" w:rsidRPr="00807AED" w:rsidRDefault="005A5593" w:rsidP="005A5593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1FD721"/>
                <w:sz w:val="28"/>
                <w:szCs w:val="28"/>
              </w:rPr>
            </w:pPr>
            <w:r w:rsidRPr="00807AED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3" w:rsidRPr="00807AED" w:rsidRDefault="005A5593" w:rsidP="005A5593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</w:tcBorders>
          </w:tcPr>
          <w:p w:rsidR="005A5593" w:rsidRPr="00807AED" w:rsidRDefault="005A5593" w:rsidP="005A5593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80D41" w:rsidRDefault="00E80D41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</w:tblGrid>
      <w:tr w:rsidR="00274938" w:rsidRPr="00807AED" w:rsidTr="00274938">
        <w:tc>
          <w:tcPr>
            <w:tcW w:w="1019" w:type="dxa"/>
          </w:tcPr>
          <w:p w:rsidR="00274938" w:rsidRPr="00807AED" w:rsidRDefault="00274938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274938" w:rsidRPr="00807AED" w:rsidRDefault="00274938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274938" w:rsidRPr="00807AED" w:rsidRDefault="00274938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274938" w:rsidRPr="00807AED" w:rsidRDefault="00274938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274938" w:rsidRPr="00807AED" w:rsidRDefault="00274938" w:rsidP="002749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4938" w:rsidRPr="00807AED" w:rsidTr="00274938">
        <w:tc>
          <w:tcPr>
            <w:tcW w:w="1019" w:type="dxa"/>
          </w:tcPr>
          <w:p w:rsidR="00274938" w:rsidRPr="00807AED" w:rsidRDefault="00274938" w:rsidP="005A559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274938" w:rsidRPr="00807AED" w:rsidRDefault="00274938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274938" w:rsidRPr="00807AED" w:rsidRDefault="00274938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274938" w:rsidRPr="00807AED" w:rsidRDefault="00274938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274938" w:rsidRPr="00807AED" w:rsidRDefault="00274938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</w:tr>
    </w:tbl>
    <w:p w:rsidR="00807AED" w:rsidRDefault="00807AED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7AED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730E8"/>
    <w:rsid w:val="001115A4"/>
    <w:rsid w:val="00117B44"/>
    <w:rsid w:val="001D4E95"/>
    <w:rsid w:val="00217F6B"/>
    <w:rsid w:val="00274938"/>
    <w:rsid w:val="002C22C1"/>
    <w:rsid w:val="00371676"/>
    <w:rsid w:val="00390A5F"/>
    <w:rsid w:val="00406F7B"/>
    <w:rsid w:val="00420EC7"/>
    <w:rsid w:val="004B2D64"/>
    <w:rsid w:val="004B5841"/>
    <w:rsid w:val="004D1386"/>
    <w:rsid w:val="005207AB"/>
    <w:rsid w:val="00544B59"/>
    <w:rsid w:val="0057667E"/>
    <w:rsid w:val="00587FB2"/>
    <w:rsid w:val="005903B5"/>
    <w:rsid w:val="005A5593"/>
    <w:rsid w:val="005C7431"/>
    <w:rsid w:val="00611D11"/>
    <w:rsid w:val="00634DC9"/>
    <w:rsid w:val="00651B91"/>
    <w:rsid w:val="00665453"/>
    <w:rsid w:val="006D4C90"/>
    <w:rsid w:val="00702F15"/>
    <w:rsid w:val="007836A5"/>
    <w:rsid w:val="007D098D"/>
    <w:rsid w:val="007E2ABF"/>
    <w:rsid w:val="00807AED"/>
    <w:rsid w:val="008D1A3F"/>
    <w:rsid w:val="008F1F0C"/>
    <w:rsid w:val="00973FF1"/>
    <w:rsid w:val="009E0B05"/>
    <w:rsid w:val="00A24FC2"/>
    <w:rsid w:val="00A400CE"/>
    <w:rsid w:val="00A901E7"/>
    <w:rsid w:val="00AB0EDB"/>
    <w:rsid w:val="00AF40FC"/>
    <w:rsid w:val="00B322FC"/>
    <w:rsid w:val="00B3618E"/>
    <w:rsid w:val="00B53DAE"/>
    <w:rsid w:val="00B65B56"/>
    <w:rsid w:val="00BB1C77"/>
    <w:rsid w:val="00BE24B6"/>
    <w:rsid w:val="00C06136"/>
    <w:rsid w:val="00C10C3D"/>
    <w:rsid w:val="00C8175C"/>
    <w:rsid w:val="00C83A98"/>
    <w:rsid w:val="00CC4D53"/>
    <w:rsid w:val="00CC5439"/>
    <w:rsid w:val="00CE6A7B"/>
    <w:rsid w:val="00D05D26"/>
    <w:rsid w:val="00D2491E"/>
    <w:rsid w:val="00D61262"/>
    <w:rsid w:val="00DA4BB7"/>
    <w:rsid w:val="00DA4E24"/>
    <w:rsid w:val="00DE6386"/>
    <w:rsid w:val="00E27983"/>
    <w:rsid w:val="00E5746F"/>
    <w:rsid w:val="00E80D41"/>
    <w:rsid w:val="00EA04A2"/>
    <w:rsid w:val="00EB587C"/>
    <w:rsid w:val="00EC4919"/>
    <w:rsid w:val="00F17422"/>
    <w:rsid w:val="00F21CA4"/>
    <w:rsid w:val="00F43578"/>
    <w:rsid w:val="00F83C84"/>
    <w:rsid w:val="00FA43C0"/>
    <w:rsid w:val="00FB5A2B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table" w:customStyle="1" w:styleId="1">
    <w:name w:val="Сетка таблицы1"/>
    <w:basedOn w:val="a1"/>
    <w:next w:val="a5"/>
    <w:uiPriority w:val="39"/>
    <w:rsid w:val="0080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2016-02-14T09:23:00Z</dcterms:created>
  <dcterms:modified xsi:type="dcterms:W3CDTF">2016-02-14T09:30:00Z</dcterms:modified>
</cp:coreProperties>
</file>