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4985B8B0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985962">
        <w:rPr>
          <w:b/>
          <w:bCs/>
          <w:color w:val="000000"/>
          <w:sz w:val="28"/>
          <w:szCs w:val="28"/>
        </w:rPr>
        <w:t>школьников</w:t>
      </w:r>
      <w:r w:rsidRPr="00591EA1">
        <w:rPr>
          <w:b/>
          <w:bCs/>
          <w:color w:val="000000"/>
          <w:sz w:val="28"/>
          <w:szCs w:val="28"/>
        </w:rPr>
        <w:t xml:space="preserve"> </w:t>
      </w:r>
      <w:r w:rsidR="00985962">
        <w:rPr>
          <w:b/>
          <w:bCs/>
          <w:color w:val="000000"/>
          <w:sz w:val="28"/>
          <w:szCs w:val="28"/>
        </w:rPr>
        <w:t>среднего и старшего звена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362C9377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0730CD">
        <w:rPr>
          <w:b/>
          <w:bCs/>
          <w:color w:val="FF3300"/>
          <w:spacing w:val="20"/>
          <w:sz w:val="36"/>
          <w:szCs w:val="28"/>
        </w:rPr>
        <w:t>Здоровье в твоих руках: викторина на тему здорового образа жизни</w:t>
      </w:r>
      <w:r w:rsidR="00BF11B1">
        <w:rPr>
          <w:b/>
          <w:bCs/>
          <w:color w:val="FF3300"/>
          <w:spacing w:val="20"/>
          <w:sz w:val="36"/>
          <w:szCs w:val="28"/>
        </w:rPr>
        <w:t>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108798AD" w14:textId="77777777" w:rsidR="000730CD" w:rsidRPr="000730CD" w:rsidRDefault="000730CD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0CD">
              <w:rPr>
                <w:rFonts w:ascii="Times New Roman" w:hAnsi="Times New Roman"/>
                <w:sz w:val="28"/>
                <w:szCs w:val="28"/>
              </w:rPr>
              <w:t>Что такое здоровый образ</w:t>
            </w:r>
          </w:p>
          <w:p w14:paraId="5F924051" w14:textId="77777777" w:rsidR="000730CD" w:rsidRDefault="000730CD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0CD">
              <w:rPr>
                <w:rFonts w:ascii="Times New Roman" w:hAnsi="Times New Roman"/>
                <w:sz w:val="28"/>
                <w:szCs w:val="28"/>
              </w:rPr>
              <w:t>жизни?</w:t>
            </w:r>
            <w:r w:rsidRPr="00073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7F388D" w14:textId="77777777" w:rsidR="000730CD" w:rsidRPr="000730CD" w:rsidRDefault="00677490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0730CD" w:rsidRPr="000730CD">
              <w:rPr>
                <w:rFonts w:ascii="Times New Roman" w:hAnsi="Times New Roman"/>
                <w:sz w:val="28"/>
                <w:szCs w:val="28"/>
              </w:rPr>
              <w:t>это поведение человека,</w:t>
            </w:r>
          </w:p>
          <w:p w14:paraId="04A94EA5" w14:textId="77777777" w:rsidR="000730CD" w:rsidRPr="000730CD" w:rsidRDefault="000730CD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0CD">
              <w:rPr>
                <w:rFonts w:ascii="Times New Roman" w:hAnsi="Times New Roman"/>
                <w:sz w:val="28"/>
                <w:szCs w:val="28"/>
              </w:rPr>
              <w:t>направленное на отказ от вредных</w:t>
            </w:r>
          </w:p>
          <w:p w14:paraId="7F9177E1" w14:textId="6E3AD19D" w:rsidR="00677490" w:rsidRPr="00677490" w:rsidRDefault="000730CD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0CD">
              <w:rPr>
                <w:rFonts w:ascii="Times New Roman" w:hAnsi="Times New Roman"/>
                <w:sz w:val="28"/>
                <w:szCs w:val="28"/>
              </w:rPr>
              <w:t>привычек</w:t>
            </w:r>
          </w:p>
          <w:p w14:paraId="7FEB332F" w14:textId="77777777" w:rsidR="000730CD" w:rsidRPr="000730CD" w:rsidRDefault="00677490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677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0CD" w:rsidRPr="000730CD">
              <w:rPr>
                <w:rFonts w:ascii="Times New Roman" w:hAnsi="Times New Roman"/>
                <w:sz w:val="28"/>
                <w:szCs w:val="28"/>
              </w:rPr>
              <w:t>это система поведения человека,</w:t>
            </w:r>
          </w:p>
          <w:p w14:paraId="7D1784F0" w14:textId="77777777" w:rsidR="000730CD" w:rsidRPr="000730CD" w:rsidRDefault="000730CD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0CD">
              <w:rPr>
                <w:rFonts w:ascii="Times New Roman" w:hAnsi="Times New Roman"/>
                <w:sz w:val="28"/>
                <w:szCs w:val="28"/>
              </w:rPr>
              <w:t>обеспечивающая ему физическое,</w:t>
            </w:r>
          </w:p>
          <w:p w14:paraId="0A53D690" w14:textId="77777777" w:rsidR="000730CD" w:rsidRPr="000730CD" w:rsidRDefault="000730CD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0CD">
              <w:rPr>
                <w:rFonts w:ascii="Times New Roman" w:hAnsi="Times New Roman"/>
                <w:sz w:val="28"/>
                <w:szCs w:val="28"/>
              </w:rPr>
              <w:t>душевное и социальное благополучие в</w:t>
            </w:r>
          </w:p>
          <w:p w14:paraId="4D5B1107" w14:textId="77777777" w:rsidR="000730CD" w:rsidRPr="000730CD" w:rsidRDefault="000730CD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0CD">
              <w:rPr>
                <w:rFonts w:ascii="Times New Roman" w:hAnsi="Times New Roman"/>
                <w:sz w:val="28"/>
                <w:szCs w:val="28"/>
              </w:rPr>
              <w:t>реальной окружающей среде и</w:t>
            </w:r>
          </w:p>
          <w:p w14:paraId="7068CB9F" w14:textId="77777777" w:rsidR="000730CD" w:rsidRDefault="000730CD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0CD">
              <w:rPr>
                <w:rFonts w:ascii="Times New Roman" w:hAnsi="Times New Roman"/>
                <w:sz w:val="28"/>
                <w:szCs w:val="28"/>
              </w:rPr>
              <w:t>активное долголетие</w:t>
            </w:r>
          </w:p>
          <w:p w14:paraId="069FEF57" w14:textId="3243DC57" w:rsidR="00295DC4" w:rsidRPr="008F7684" w:rsidRDefault="00677490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0730CD" w:rsidRPr="000730CD">
              <w:rPr>
                <w:rFonts w:ascii="Times New Roman" w:hAnsi="Times New Roman"/>
                <w:sz w:val="28"/>
                <w:szCs w:val="28"/>
              </w:rPr>
              <w:t>это стиль жизни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02F42214" w14:textId="77777777" w:rsidR="00FA718C" w:rsidRPr="00FA718C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Для сохранения здоровья</w:t>
            </w:r>
          </w:p>
          <w:p w14:paraId="6ACC0C84" w14:textId="77777777" w:rsidR="00FA718C" w:rsidRPr="00FA718C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достаточно употреблять до</w:t>
            </w:r>
          </w:p>
          <w:p w14:paraId="5B599E24" w14:textId="77777777" w:rsidR="00FA718C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…соли в сутки</w:t>
            </w:r>
            <w:r w:rsidRPr="00FA7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6BD9BE2" w14:textId="5B33857E" w:rsidR="00FA718C" w:rsidRPr="00FA718C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А) до 100 граммов</w:t>
            </w:r>
          </w:p>
          <w:p w14:paraId="13121302" w14:textId="0C9E62DD" w:rsidR="00FA718C" w:rsidRPr="00FA718C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Б) до 5 граммов</w:t>
            </w:r>
          </w:p>
          <w:p w14:paraId="20C53A21" w14:textId="2035CB56" w:rsidR="00FF3B79" w:rsidRPr="008F7684" w:rsidRDefault="00FA718C" w:rsidP="0052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В) до 0,1 граммов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08E383CD" w14:textId="198B68F6" w:rsidR="00FA718C" w:rsidRDefault="00FA718C" w:rsidP="009C7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Что такое режим дня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2360E6C6" w14:textId="77777777" w:rsidR="00FA718C" w:rsidRPr="00FA718C" w:rsidRDefault="003A0EA0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FA718C" w:rsidRPr="00FA718C">
              <w:rPr>
                <w:rFonts w:ascii="Times New Roman" w:hAnsi="Times New Roman"/>
                <w:sz w:val="28"/>
                <w:szCs w:val="28"/>
              </w:rPr>
              <w:t>Перечень повседневных дел,</w:t>
            </w:r>
          </w:p>
          <w:p w14:paraId="66319680" w14:textId="5782005C" w:rsidR="003A0EA0" w:rsidRPr="003A0EA0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распределенных по времени выполнения</w:t>
            </w:r>
          </w:p>
          <w:p w14:paraId="2E19E999" w14:textId="77777777" w:rsidR="00FA718C" w:rsidRPr="00FA718C" w:rsidRDefault="003A0EA0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BF5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18C" w:rsidRPr="00FA718C">
              <w:rPr>
                <w:rFonts w:ascii="Times New Roman" w:hAnsi="Times New Roman"/>
                <w:sz w:val="28"/>
                <w:szCs w:val="28"/>
              </w:rPr>
              <w:t>Установочный распорядок жизни</w:t>
            </w:r>
          </w:p>
          <w:p w14:paraId="33235EA3" w14:textId="77777777" w:rsidR="00FA718C" w:rsidRPr="00FA718C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человека, включающий в себя труд,</w:t>
            </w:r>
          </w:p>
          <w:p w14:paraId="17679ACC" w14:textId="6EF254B3" w:rsidR="003A0EA0" w:rsidRPr="003A0EA0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питание, отдых, сон</w:t>
            </w:r>
          </w:p>
          <w:p w14:paraId="23D28B87" w14:textId="3100F2E9" w:rsidR="00704AE3" w:rsidRPr="008F7684" w:rsidRDefault="003A0EA0" w:rsidP="003A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FA718C" w:rsidRPr="00FA718C">
              <w:rPr>
                <w:rFonts w:ascii="Times New Roman" w:hAnsi="Times New Roman"/>
                <w:sz w:val="28"/>
                <w:szCs w:val="28"/>
              </w:rPr>
              <w:t>Порядок выполнения повседневных дел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6848604D" w14:textId="77777777" w:rsidR="00FA718C" w:rsidRPr="00FA718C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Продукты с высоким</w:t>
            </w:r>
          </w:p>
          <w:p w14:paraId="28CD1C8C" w14:textId="77777777" w:rsidR="00FA718C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содержанием углеводов:</w:t>
            </w:r>
            <w:r w:rsidRPr="00FA7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68DC85" w14:textId="77777777" w:rsidR="00FA718C" w:rsidRPr="00FA718C" w:rsidRDefault="00407B29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FA718C" w:rsidRPr="00FA718C">
              <w:rPr>
                <w:rFonts w:ascii="Times New Roman" w:hAnsi="Times New Roman"/>
                <w:sz w:val="28"/>
                <w:szCs w:val="28"/>
              </w:rPr>
              <w:t>Кабачки, цветная капуста, листовая</w:t>
            </w:r>
          </w:p>
          <w:p w14:paraId="6B73319D" w14:textId="23E0E456" w:rsidR="00407B29" w:rsidRPr="00407B29" w:rsidRDefault="00FA718C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  <w:p w14:paraId="3D434E05" w14:textId="1A85B909" w:rsidR="00407B29" w:rsidRPr="00407B29" w:rsidRDefault="00407B29" w:rsidP="004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FA718C" w:rsidRPr="00FA718C">
              <w:rPr>
                <w:rFonts w:ascii="Times New Roman" w:hAnsi="Times New Roman"/>
                <w:sz w:val="28"/>
                <w:szCs w:val="28"/>
              </w:rPr>
              <w:t>Грибы, сельдерей, абрикос, авокадо</w:t>
            </w:r>
          </w:p>
          <w:p w14:paraId="53C72E38" w14:textId="17D32C6B" w:rsidR="004F30BD" w:rsidRPr="008F7684" w:rsidRDefault="00407B29" w:rsidP="004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FA718C" w:rsidRPr="00FA718C">
              <w:rPr>
                <w:rFonts w:ascii="Times New Roman" w:hAnsi="Times New Roman"/>
                <w:sz w:val="28"/>
                <w:szCs w:val="28"/>
              </w:rPr>
              <w:t>Финики, изюм, сахар, рис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14:paraId="3858ACBF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Артериальная гипертония</w:t>
            </w:r>
          </w:p>
          <w:p w14:paraId="080096C7" w14:textId="77777777" w:rsid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– это…</w:t>
            </w:r>
          </w:p>
          <w:p w14:paraId="66058C0F" w14:textId="2A9A998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А) стойкое повышение артериального</w:t>
            </w:r>
          </w:p>
          <w:p w14:paraId="7DDB1AF9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давления от 140/90 мм рт. ст. и выше.</w:t>
            </w:r>
          </w:p>
          <w:p w14:paraId="59A6C881" w14:textId="215C6168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lastRenderedPageBreak/>
              <w:t>Б) снижение артериального давления</w:t>
            </w:r>
          </w:p>
          <w:p w14:paraId="6E66D50D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более, чем на 20 % от</w:t>
            </w:r>
          </w:p>
          <w:p w14:paraId="7A084BE8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исходного/обычных значений</w:t>
            </w:r>
          </w:p>
          <w:p w14:paraId="2282096E" w14:textId="6D5DCC5E" w:rsidR="000A3AE4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В) Нарушение кровообращение</w:t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3FCF727A" w14:textId="77777777" w:rsid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Один из важнейших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DBC">
              <w:rPr>
                <w:rFonts w:ascii="Times New Roman" w:hAnsi="Times New Roman"/>
                <w:sz w:val="28"/>
                <w:szCs w:val="28"/>
              </w:rPr>
              <w:t>факторов риска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DBC">
              <w:rPr>
                <w:rFonts w:ascii="Times New Roman" w:hAnsi="Times New Roman"/>
                <w:sz w:val="28"/>
                <w:szCs w:val="28"/>
              </w:rPr>
              <w:t>артериальной гипертонии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35AED16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А) Активная физическая деятельность</w:t>
            </w:r>
          </w:p>
          <w:p w14:paraId="0246632D" w14:textId="70B0C015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Б) Избыточная масса тела</w:t>
            </w:r>
          </w:p>
          <w:p w14:paraId="0AEF3330" w14:textId="47C5E71B" w:rsidR="00295DC4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В) Табакокурение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shd w:val="clear" w:color="auto" w:fill="auto"/>
          </w:tcPr>
          <w:p w14:paraId="05A3FAC4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Табак и табачный дым содержат более 3000</w:t>
            </w:r>
          </w:p>
          <w:p w14:paraId="7ED7DED5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химических соединений, некоторые из которых</w:t>
            </w:r>
          </w:p>
          <w:p w14:paraId="3A8C82F9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являются канцерогенными. К чему приводят</w:t>
            </w:r>
          </w:p>
          <w:p w14:paraId="435663F9" w14:textId="77777777" w:rsid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канцерогены? </w:t>
            </w:r>
          </w:p>
          <w:p w14:paraId="21B86A8D" w14:textId="77777777" w:rsid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А) головной боли, усталости</w:t>
            </w:r>
          </w:p>
          <w:p w14:paraId="3DAC1582" w14:textId="341EC9DF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Б) раковые опухоли</w:t>
            </w:r>
          </w:p>
          <w:p w14:paraId="1854C639" w14:textId="72FBEC06" w:rsidR="00FF3B79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В) повышают концентрацию внимания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4746C0FC" w14:textId="77777777" w:rsidR="00DB5DBC" w:rsidRDefault="00DB5DBC" w:rsidP="0098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Для чего нужны жиры?</w:t>
            </w:r>
          </w:p>
          <w:p w14:paraId="0AAD03C7" w14:textId="4E617E1A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DBC">
              <w:rPr>
                <w:rFonts w:ascii="Times New Roman" w:hAnsi="Times New Roman"/>
                <w:sz w:val="28"/>
                <w:szCs w:val="28"/>
              </w:rPr>
              <w:t>жиры являются основным</w:t>
            </w:r>
          </w:p>
          <w:p w14:paraId="2A769FD8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поставщиком энергии для организма</w:t>
            </w:r>
          </w:p>
          <w:p w14:paraId="23DEDDF0" w14:textId="72309F70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DBC">
              <w:rPr>
                <w:rFonts w:ascii="Times New Roman" w:hAnsi="Times New Roman"/>
                <w:sz w:val="28"/>
                <w:szCs w:val="28"/>
              </w:rPr>
              <w:t>жиры нужны для увеличения массы</w:t>
            </w:r>
          </w:p>
          <w:p w14:paraId="37F50A11" w14:textId="77777777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тела организма</w:t>
            </w:r>
          </w:p>
          <w:p w14:paraId="4E900BC3" w14:textId="0D2F9360" w:rsidR="00DB5DBC" w:rsidRPr="00DB5DBC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DBC">
              <w:rPr>
                <w:rFonts w:ascii="Times New Roman" w:hAnsi="Times New Roman"/>
                <w:sz w:val="28"/>
                <w:szCs w:val="28"/>
              </w:rPr>
              <w:t>жиры нужны для снижения</w:t>
            </w:r>
          </w:p>
          <w:p w14:paraId="4EBAB46C" w14:textId="07200CAA" w:rsidR="001F6AAB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>концентрации сахара в организме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14:paraId="5CB122FE" w14:textId="77777777" w:rsidR="00B611B2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Этот продукт «от семи</w:t>
            </w:r>
          </w:p>
          <w:p w14:paraId="776BBD1B" w14:textId="77777777" w:rsid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недуг»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D218745" w14:textId="77777777" w:rsidR="00B611B2" w:rsidRPr="00B611B2" w:rsidRDefault="006F5759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B611B2" w:rsidRPr="00B611B2">
              <w:rPr>
                <w:rFonts w:ascii="Times New Roman" w:hAnsi="Times New Roman"/>
                <w:sz w:val="28"/>
                <w:szCs w:val="28"/>
              </w:rPr>
              <w:t>Лук</w:t>
            </w:r>
          </w:p>
          <w:p w14:paraId="0A4F63EC" w14:textId="2E409F84" w:rsidR="00B611B2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Б) Шпинат</w:t>
            </w:r>
          </w:p>
          <w:p w14:paraId="728C545A" w14:textId="73EC1E59" w:rsidR="00D974FE" w:rsidRPr="008F7684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В) Апельсин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4022CF8E" w14:textId="77777777" w:rsidR="00B611B2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Этот злак считается</w:t>
            </w:r>
          </w:p>
          <w:p w14:paraId="0FA6646C" w14:textId="77777777" w:rsid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самым древним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1C7FDBD" w14:textId="77777777" w:rsidR="00B611B2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А) Ячмень</w:t>
            </w:r>
          </w:p>
          <w:p w14:paraId="205E2ED4" w14:textId="590D9D4A" w:rsidR="00B611B2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Б) Рожь</w:t>
            </w:r>
          </w:p>
          <w:p w14:paraId="1F7C36AE" w14:textId="1B730720" w:rsidR="001F6AAB" w:rsidRPr="00B611B2" w:rsidRDefault="00B611B2" w:rsidP="00B6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1B2">
              <w:rPr>
                <w:rFonts w:ascii="Times New Roman" w:hAnsi="Times New Roman"/>
                <w:sz w:val="28"/>
                <w:szCs w:val="28"/>
              </w:rPr>
              <w:t>В) Пшеница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2C1672B4" w:rsidR="001F0C04" w:rsidRPr="005D5F3E" w:rsidRDefault="00B611B2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1221E5D1" w14:textId="1C16BB3C" w:rsidR="001F0C04" w:rsidRPr="00591EA1" w:rsidRDefault="00B611B2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397A3E1F" w14:textId="0600E547" w:rsidR="001F0C04" w:rsidRPr="00591EA1" w:rsidRDefault="00B611B2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21AE08C6" w14:textId="233DDC61" w:rsidR="001F0C04" w:rsidRPr="00591EA1" w:rsidRDefault="00B611B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2C9361C8" w14:textId="7DB89AB2" w:rsidR="001F0C04" w:rsidRPr="00591EA1" w:rsidRDefault="00B611B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2D1B04EF" w14:textId="41274361" w:rsidR="001F0C04" w:rsidRPr="00591EA1" w:rsidRDefault="00B611B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0098FF0C" w14:textId="63D5E325" w:rsidR="001F0C04" w:rsidRPr="00591EA1" w:rsidRDefault="00DC2B99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087D2802" w14:textId="3B79C8D1" w:rsidR="001F0C04" w:rsidRPr="00591EA1" w:rsidRDefault="005D5F3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474947E" w14:textId="433C6B25" w:rsidR="001F0C04" w:rsidRPr="00591EA1" w:rsidRDefault="00DC2B99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7717ADB" w14:textId="25D444E1" w:rsidR="001F0C04" w:rsidRPr="00591EA1" w:rsidRDefault="00B611B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B82116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143C8" w14:textId="77777777" w:rsidR="00B82116" w:rsidRDefault="00B82116" w:rsidP="00591EA1">
      <w:pPr>
        <w:spacing w:after="0" w:line="240" w:lineRule="auto"/>
      </w:pPr>
      <w:r>
        <w:separator/>
      </w:r>
    </w:p>
  </w:endnote>
  <w:endnote w:type="continuationSeparator" w:id="0">
    <w:p w14:paraId="6C768B05" w14:textId="77777777" w:rsidR="00B82116" w:rsidRDefault="00B82116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6CDAE" w14:textId="77777777" w:rsidR="00B82116" w:rsidRDefault="00B82116" w:rsidP="00591EA1">
      <w:pPr>
        <w:spacing w:after="0" w:line="240" w:lineRule="auto"/>
      </w:pPr>
      <w:r>
        <w:separator/>
      </w:r>
    </w:p>
  </w:footnote>
  <w:footnote w:type="continuationSeparator" w:id="0">
    <w:p w14:paraId="498685E9" w14:textId="77777777" w:rsidR="00B82116" w:rsidRDefault="00B82116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31E42"/>
    <w:rsid w:val="00037418"/>
    <w:rsid w:val="000434E6"/>
    <w:rsid w:val="00050ABD"/>
    <w:rsid w:val="00052605"/>
    <w:rsid w:val="000528B2"/>
    <w:rsid w:val="000549C5"/>
    <w:rsid w:val="000730CD"/>
    <w:rsid w:val="000730E8"/>
    <w:rsid w:val="00094B95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A7B25"/>
    <w:rsid w:val="002B402D"/>
    <w:rsid w:val="002C2087"/>
    <w:rsid w:val="002C22C1"/>
    <w:rsid w:val="002E1EB4"/>
    <w:rsid w:val="002E366C"/>
    <w:rsid w:val="002F4053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E6030"/>
    <w:rsid w:val="004E78C6"/>
    <w:rsid w:val="004F30BD"/>
    <w:rsid w:val="004F5A4C"/>
    <w:rsid w:val="005207AB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3059"/>
    <w:rsid w:val="007836A5"/>
    <w:rsid w:val="00783B49"/>
    <w:rsid w:val="00791716"/>
    <w:rsid w:val="007D098D"/>
    <w:rsid w:val="007E2ABF"/>
    <w:rsid w:val="008027E1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3E6F"/>
    <w:rsid w:val="00910CBB"/>
    <w:rsid w:val="00921344"/>
    <w:rsid w:val="00927531"/>
    <w:rsid w:val="009322A4"/>
    <w:rsid w:val="00936B4C"/>
    <w:rsid w:val="0095320A"/>
    <w:rsid w:val="00970A29"/>
    <w:rsid w:val="00973FF1"/>
    <w:rsid w:val="00980556"/>
    <w:rsid w:val="00981C1A"/>
    <w:rsid w:val="009846A3"/>
    <w:rsid w:val="00985962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11B2"/>
    <w:rsid w:val="00B65B56"/>
    <w:rsid w:val="00B82116"/>
    <w:rsid w:val="00BB1C77"/>
    <w:rsid w:val="00BC025B"/>
    <w:rsid w:val="00BD0694"/>
    <w:rsid w:val="00BD4582"/>
    <w:rsid w:val="00BE011B"/>
    <w:rsid w:val="00BE24B6"/>
    <w:rsid w:val="00BE2EC6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B5DBC"/>
    <w:rsid w:val="00DC196C"/>
    <w:rsid w:val="00DC2B99"/>
    <w:rsid w:val="00DD0940"/>
    <w:rsid w:val="00DE1ED2"/>
    <w:rsid w:val="00DE6386"/>
    <w:rsid w:val="00DF6823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A718C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3280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2024-04-16T16:55:00Z</dcterms:created>
  <dcterms:modified xsi:type="dcterms:W3CDTF">2024-04-16T16:55:00Z</dcterms:modified>
</cp:coreProperties>
</file>