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AE689B">
        <w:rPr>
          <w:bCs/>
          <w:color w:val="000000"/>
          <w:sz w:val="28"/>
          <w:szCs w:val="28"/>
        </w:rPr>
        <w:t>викторины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783B49" w:rsidRPr="00783B49">
        <w:rPr>
          <w:b/>
          <w:bCs/>
          <w:color w:val="FF3300"/>
          <w:spacing w:val="20"/>
          <w:sz w:val="36"/>
          <w:szCs w:val="28"/>
        </w:rPr>
        <w:t xml:space="preserve">Азбука безопасности </w:t>
      </w:r>
      <w:proofErr w:type="spellStart"/>
      <w:r w:rsidR="00783B49" w:rsidRPr="00783B49">
        <w:rPr>
          <w:b/>
          <w:bCs/>
          <w:color w:val="FF3300"/>
          <w:spacing w:val="20"/>
          <w:sz w:val="36"/>
          <w:szCs w:val="28"/>
        </w:rPr>
        <w:t>зимои</w:t>
      </w:r>
      <w:proofErr w:type="spellEnd"/>
      <w:r w:rsidR="00783B49" w:rsidRPr="00783B49">
        <w:rPr>
          <w:b/>
          <w:bCs/>
          <w:color w:val="FF3300"/>
          <w:spacing w:val="20"/>
          <w:sz w:val="36"/>
          <w:szCs w:val="28"/>
        </w:rPr>
        <w:t>̆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622"/>
        <w:gridCol w:w="1021"/>
        <w:gridCol w:w="986"/>
      </w:tblGrid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783B49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49">
              <w:rPr>
                <w:rFonts w:ascii="Times New Roman" w:hAnsi="Times New Roman"/>
                <w:sz w:val="28"/>
                <w:szCs w:val="28"/>
              </w:rPr>
              <w:t>Можно ли детям гулять зимой?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Ни в коем случае, потому что зимой холодно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Можно гулять, надев тёплую одежду, обувь, варежки и шарф</w:t>
            </w:r>
          </w:p>
          <w:p w:rsidR="00295DC4" w:rsidRPr="008F7684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Можно гулять весь день даже в сильный мороз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783B49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49">
              <w:rPr>
                <w:rFonts w:ascii="Times New Roman" w:hAnsi="Times New Roman"/>
                <w:sz w:val="28"/>
                <w:szCs w:val="28"/>
              </w:rPr>
              <w:t>Идя по улице, ты заметил на крыше большие сосульки, что нужно делать?</w:t>
            </w:r>
            <w:r w:rsidR="00731273"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Продолжать идти дальше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Обойти это место стороной</w:t>
            </w:r>
          </w:p>
          <w:p w:rsidR="00FF3B79" w:rsidRPr="008F7684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Взять палку и начать их сбивать</w:t>
            </w:r>
          </w:p>
        </w:tc>
        <w:tc>
          <w:tcPr>
            <w:tcW w:w="1021" w:type="dxa"/>
            <w:shd w:val="clear" w:color="auto" w:fill="auto"/>
          </w:tcPr>
          <w:p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783B49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49">
              <w:rPr>
                <w:rFonts w:ascii="Times New Roman" w:hAnsi="Times New Roman"/>
                <w:sz w:val="28"/>
                <w:szCs w:val="28"/>
              </w:rPr>
              <w:t>Какую первую помощь можно оказать при обморожении?</w:t>
            </w:r>
            <w:r w:rsidR="00731273"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Зайти в тепло, снять промерзшие вещи, выпить горячий чай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б)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Нужно интенсивно растирать обмороженные участки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AE3" w:rsidRPr="008F7684" w:rsidRDefault="00731273" w:rsidP="0078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в)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Принять горячую ванну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783B49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49">
              <w:rPr>
                <w:rFonts w:ascii="Times New Roman" w:hAnsi="Times New Roman"/>
                <w:sz w:val="28"/>
                <w:szCs w:val="28"/>
              </w:rPr>
              <w:t>Можно ли кататься на санках возле проезжей части?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273"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Да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б)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Нет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0BD" w:rsidRPr="008F7684" w:rsidRDefault="00731273" w:rsidP="0078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в)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Конечно можно, я всегда так делаю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783B49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49">
              <w:rPr>
                <w:rFonts w:ascii="Times New Roman" w:hAnsi="Times New Roman"/>
                <w:sz w:val="28"/>
                <w:szCs w:val="28"/>
              </w:rPr>
              <w:t>Основные правила безопасности в игре в снежки: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273"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С силой обстреливать лицо, шею и голову товарища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Можно кидать куски льда, они бьют больнее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AE4" w:rsidRPr="008F7684" w:rsidRDefault="00731273" w:rsidP="0078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Снежки можно кидать ниже пояса, по ногам и использовать снежное укрытие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:rsidR="00783B49" w:rsidRDefault="00783B49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49">
              <w:rPr>
                <w:rFonts w:ascii="Times New Roman" w:hAnsi="Times New Roman"/>
                <w:sz w:val="28"/>
                <w:szCs w:val="28"/>
              </w:rPr>
              <w:t>Какие правила необходимо выполнять при катании на горке?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Нужно соблюдать дистанцию, не толкаться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Можно дразниться, баловаться, всех расталкивать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5DC4" w:rsidRPr="008F7684" w:rsidRDefault="00731273" w:rsidP="0078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Скатываться, стоя на ногах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783B49" w:rsidP="007312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49">
              <w:rPr>
                <w:rFonts w:ascii="Times New Roman" w:hAnsi="Times New Roman"/>
                <w:sz w:val="28"/>
                <w:szCs w:val="28"/>
              </w:rPr>
              <w:t>Можно ли кататься на лыжах и коньках возле берега?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Можно, ведь с приходом зимы вода превратилась в лед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б)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Можно, я ведь пришел с друзьями, с ними спокойнее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3B79" w:rsidRPr="008F7684" w:rsidRDefault="00731273" w:rsidP="00783B4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в)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Нельзя, потому что лед у берега непрочный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83B49">
        <w:trPr>
          <w:cantSplit/>
        </w:trPr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783B49" w:rsidP="00783B49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49">
              <w:rPr>
                <w:rFonts w:ascii="Times New Roman" w:hAnsi="Times New Roman"/>
                <w:sz w:val="28"/>
                <w:szCs w:val="28"/>
              </w:rPr>
              <w:t>Как правильно передвигаться по скользкой ледяной дорожке?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273"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83B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Быстро бежать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83B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Идти мелкими шагами, не спешить, наступать на всю ступню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AAB" w:rsidRPr="008F7684" w:rsidRDefault="00731273" w:rsidP="00783B4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Прыгать и скакать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783B49" w:rsidP="007312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B49">
              <w:rPr>
                <w:rFonts w:ascii="Times New Roman" w:hAnsi="Times New Roman"/>
                <w:sz w:val="28"/>
                <w:szCs w:val="28"/>
              </w:rPr>
              <w:t>Как правильно переходить дорогу?</w:t>
            </w:r>
          </w:p>
          <w:p w:rsidR="00731273" w:rsidRPr="00731273" w:rsidRDefault="00731273" w:rsidP="007312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На красный сигнал светофора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б)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На зеленый сигнал светофора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4FE" w:rsidRPr="008F7684" w:rsidRDefault="00731273" w:rsidP="00783B4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в)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Неважно, дорогу можно перебежать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783B49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B49">
              <w:rPr>
                <w:rFonts w:ascii="Times New Roman" w:hAnsi="Times New Roman"/>
                <w:sz w:val="28"/>
                <w:szCs w:val="28"/>
              </w:rPr>
              <w:t xml:space="preserve">Можно ли грызть сосульки, есть </w:t>
            </w:r>
            <w:proofErr w:type="gramStart"/>
            <w:r w:rsidRPr="00783B49">
              <w:rPr>
                <w:rFonts w:ascii="Times New Roman" w:hAnsi="Times New Roman"/>
                <w:sz w:val="28"/>
                <w:szCs w:val="28"/>
              </w:rPr>
              <w:t>снег</w:t>
            </w:r>
            <w:proofErr w:type="gramEnd"/>
            <w:r w:rsidRPr="00783B49">
              <w:rPr>
                <w:rFonts w:ascii="Times New Roman" w:hAnsi="Times New Roman"/>
                <w:sz w:val="28"/>
                <w:szCs w:val="28"/>
              </w:rPr>
              <w:t xml:space="preserve"> и облизывать металлические предметы зимой?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>а)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Да, конечно, это очень полезно и вкусно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Нельзя, можно заболеть или ободрать язык, если он приклеится к металлу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AAB" w:rsidRPr="008F7684" w:rsidRDefault="00731273" w:rsidP="0078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783B49" w:rsidRPr="00783B49">
              <w:rPr>
                <w:rFonts w:ascii="Times New Roman" w:hAnsi="Times New Roman"/>
                <w:sz w:val="28"/>
                <w:szCs w:val="28"/>
              </w:rPr>
              <w:t>В жизни надо все попробовать</w:t>
            </w:r>
            <w:r w:rsidR="00783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560984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560984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560984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56098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56098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56098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560984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56098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56098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56098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AE" w:rsidRDefault="002860AE" w:rsidP="00591EA1">
      <w:pPr>
        <w:spacing w:after="0" w:line="240" w:lineRule="auto"/>
      </w:pPr>
      <w:r>
        <w:separator/>
      </w:r>
    </w:p>
  </w:endnote>
  <w:endnote w:type="continuationSeparator" w:id="0">
    <w:p w:rsidR="002860AE" w:rsidRDefault="002860AE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AE" w:rsidRDefault="002860AE" w:rsidP="00591EA1">
      <w:pPr>
        <w:spacing w:after="0" w:line="240" w:lineRule="auto"/>
      </w:pPr>
      <w:r>
        <w:separator/>
      </w:r>
    </w:p>
  </w:footnote>
  <w:footnote w:type="continuationSeparator" w:id="0">
    <w:p w:rsidR="002860AE" w:rsidRDefault="002860AE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87C"/>
    <w:rsid w:val="00000414"/>
    <w:rsid w:val="0003755E"/>
    <w:rsid w:val="000434E6"/>
    <w:rsid w:val="000528B2"/>
    <w:rsid w:val="000730E8"/>
    <w:rsid w:val="000A2C45"/>
    <w:rsid w:val="000A3AE4"/>
    <w:rsid w:val="000B7560"/>
    <w:rsid w:val="000C5B8B"/>
    <w:rsid w:val="00105065"/>
    <w:rsid w:val="001115A4"/>
    <w:rsid w:val="001124D0"/>
    <w:rsid w:val="00117B44"/>
    <w:rsid w:val="00140B4A"/>
    <w:rsid w:val="001940CB"/>
    <w:rsid w:val="001A3515"/>
    <w:rsid w:val="001A6BD6"/>
    <w:rsid w:val="001D4E95"/>
    <w:rsid w:val="001F0C04"/>
    <w:rsid w:val="001F6AAB"/>
    <w:rsid w:val="00217F6B"/>
    <w:rsid w:val="00264B7C"/>
    <w:rsid w:val="0027452E"/>
    <w:rsid w:val="002860AE"/>
    <w:rsid w:val="00295DC4"/>
    <w:rsid w:val="002C22C1"/>
    <w:rsid w:val="002E366C"/>
    <w:rsid w:val="002F4053"/>
    <w:rsid w:val="00343CEC"/>
    <w:rsid w:val="003573B2"/>
    <w:rsid w:val="00390A5F"/>
    <w:rsid w:val="003A50D0"/>
    <w:rsid w:val="003B5037"/>
    <w:rsid w:val="003D2DE2"/>
    <w:rsid w:val="003D75F2"/>
    <w:rsid w:val="003F093C"/>
    <w:rsid w:val="00406F7B"/>
    <w:rsid w:val="0040759C"/>
    <w:rsid w:val="00420EC7"/>
    <w:rsid w:val="00490008"/>
    <w:rsid w:val="004A50DA"/>
    <w:rsid w:val="004B44AB"/>
    <w:rsid w:val="004B5841"/>
    <w:rsid w:val="004C1A5A"/>
    <w:rsid w:val="004D1386"/>
    <w:rsid w:val="004E6030"/>
    <w:rsid w:val="004F30BD"/>
    <w:rsid w:val="005207AB"/>
    <w:rsid w:val="00534F0D"/>
    <w:rsid w:val="00544B59"/>
    <w:rsid w:val="00554FFA"/>
    <w:rsid w:val="00560984"/>
    <w:rsid w:val="0057667E"/>
    <w:rsid w:val="00587FB2"/>
    <w:rsid w:val="005903B5"/>
    <w:rsid w:val="00591EA1"/>
    <w:rsid w:val="00597363"/>
    <w:rsid w:val="005C0FE4"/>
    <w:rsid w:val="005C7431"/>
    <w:rsid w:val="005D2E98"/>
    <w:rsid w:val="00611E83"/>
    <w:rsid w:val="00634DC9"/>
    <w:rsid w:val="00636E0C"/>
    <w:rsid w:val="00651B91"/>
    <w:rsid w:val="00665453"/>
    <w:rsid w:val="00676821"/>
    <w:rsid w:val="006A34AC"/>
    <w:rsid w:val="006B1F4F"/>
    <w:rsid w:val="006B3A3E"/>
    <w:rsid w:val="006C61D9"/>
    <w:rsid w:val="006D280B"/>
    <w:rsid w:val="006D4C90"/>
    <w:rsid w:val="00702F15"/>
    <w:rsid w:val="00704AE3"/>
    <w:rsid w:val="00707ABC"/>
    <w:rsid w:val="007245F4"/>
    <w:rsid w:val="00731273"/>
    <w:rsid w:val="00755D99"/>
    <w:rsid w:val="00783059"/>
    <w:rsid w:val="007836A5"/>
    <w:rsid w:val="00783B49"/>
    <w:rsid w:val="00791716"/>
    <w:rsid w:val="007D098D"/>
    <w:rsid w:val="007E2ABF"/>
    <w:rsid w:val="008102E0"/>
    <w:rsid w:val="0082484E"/>
    <w:rsid w:val="008458B9"/>
    <w:rsid w:val="0085486F"/>
    <w:rsid w:val="0087363C"/>
    <w:rsid w:val="008748E3"/>
    <w:rsid w:val="008758AC"/>
    <w:rsid w:val="00897BFD"/>
    <w:rsid w:val="008D1A3F"/>
    <w:rsid w:val="008E25B5"/>
    <w:rsid w:val="008E7771"/>
    <w:rsid w:val="008F1F0C"/>
    <w:rsid w:val="008F4F9C"/>
    <w:rsid w:val="008F7684"/>
    <w:rsid w:val="0090004D"/>
    <w:rsid w:val="00910CBB"/>
    <w:rsid w:val="00921344"/>
    <w:rsid w:val="00927531"/>
    <w:rsid w:val="00970A29"/>
    <w:rsid w:val="00973FF1"/>
    <w:rsid w:val="00981C1A"/>
    <w:rsid w:val="009C3AE3"/>
    <w:rsid w:val="009D07DB"/>
    <w:rsid w:val="009E0B05"/>
    <w:rsid w:val="009F584B"/>
    <w:rsid w:val="00A15A87"/>
    <w:rsid w:val="00A24FC2"/>
    <w:rsid w:val="00A26352"/>
    <w:rsid w:val="00A32E1C"/>
    <w:rsid w:val="00A84DAB"/>
    <w:rsid w:val="00A8618E"/>
    <w:rsid w:val="00A901E7"/>
    <w:rsid w:val="00AB0EDB"/>
    <w:rsid w:val="00AB1AA1"/>
    <w:rsid w:val="00AB441A"/>
    <w:rsid w:val="00AE689B"/>
    <w:rsid w:val="00AF40FC"/>
    <w:rsid w:val="00B063AA"/>
    <w:rsid w:val="00B3038D"/>
    <w:rsid w:val="00B33645"/>
    <w:rsid w:val="00B3618E"/>
    <w:rsid w:val="00B51895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68EF"/>
    <w:rsid w:val="00D974FE"/>
    <w:rsid w:val="00DA4BB7"/>
    <w:rsid w:val="00DA4E24"/>
    <w:rsid w:val="00DE1ED2"/>
    <w:rsid w:val="00DE6386"/>
    <w:rsid w:val="00E1212D"/>
    <w:rsid w:val="00E1375C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3B79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dcterms:created xsi:type="dcterms:W3CDTF">2022-12-08T17:16:00Z</dcterms:created>
  <dcterms:modified xsi:type="dcterms:W3CDTF">2022-12-08T19:04:00Z</dcterms:modified>
</cp:coreProperties>
</file>