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9E38EC">
        <w:rPr>
          <w:b/>
          <w:bCs/>
          <w:color w:val="FF3300"/>
          <w:spacing w:val="20"/>
          <w:sz w:val="36"/>
          <w:szCs w:val="28"/>
        </w:rPr>
        <w:t>Пе</w:t>
      </w:r>
      <w:bookmarkStart w:id="0" w:name="_GoBack"/>
      <w:bookmarkEnd w:id="0"/>
      <w:r w:rsidR="009E38EC">
        <w:rPr>
          <w:b/>
          <w:bCs/>
          <w:color w:val="FF3300"/>
          <w:spacing w:val="20"/>
          <w:sz w:val="36"/>
          <w:szCs w:val="28"/>
        </w:rPr>
        <w:t>тухи и курицы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E38EC" w:rsidRPr="009E38EC" w:rsidRDefault="009E38EC" w:rsidP="009E38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38EC">
              <w:rPr>
                <w:rFonts w:ascii="Times New Roman" w:hAnsi="Times New Roman" w:cs="Times New Roman"/>
                <w:sz w:val="28"/>
                <w:szCs w:val="28"/>
              </w:rPr>
              <w:t>акими вкусовыми и питательными свойствами отличаются белые яйца от коричневых?</w:t>
            </w:r>
          </w:p>
          <w:p w:rsidR="00AF6D0E" w:rsidRDefault="00AF6D0E" w:rsidP="00AF6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E38EC" w:rsidRPr="009E38EC">
              <w:rPr>
                <w:rFonts w:ascii="Times New Roman" w:hAnsi="Times New Roman" w:cs="Times New Roman"/>
                <w:sz w:val="28"/>
                <w:szCs w:val="28"/>
              </w:rPr>
              <w:t xml:space="preserve">Белые и коричневые яйца ничем не отличаются по вкусовым и питательным свойствам, а также по прочности скорлупы. </w:t>
            </w:r>
          </w:p>
          <w:p w:rsidR="00AF6D0E" w:rsidRDefault="00AF6D0E" w:rsidP="00AF6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Белые вкуснее.</w:t>
            </w:r>
          </w:p>
          <w:p w:rsidR="00295DC4" w:rsidRPr="00910CBB" w:rsidRDefault="00AF6D0E" w:rsidP="00AF6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Коричневые полезнее. 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называются дети петуха и курицы?</w:t>
            </w:r>
          </w:p>
          <w:p w:rsidR="009D57DD" w:rsidRPr="009D57DD" w:rsidRDefault="009D57DD" w:rsidP="009D57D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К</w:t>
            </w: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>урята</w:t>
            </w:r>
          </w:p>
          <w:p w:rsidR="009D57DD" w:rsidRPr="009D57DD" w:rsidRDefault="009D57DD" w:rsidP="009D57D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>етушата</w:t>
            </w:r>
            <w:proofErr w:type="spellEnd"/>
          </w:p>
          <w:p w:rsidR="002E366C" w:rsidRPr="00910CBB" w:rsidRDefault="009D57DD" w:rsidP="009D57D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Ц</w:t>
            </w: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>ыплята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AF6D0E" w:rsidRPr="00AF6D0E" w:rsidRDefault="00AF6D0E" w:rsidP="00AF6D0E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выражение означает что-то нелепое, курьезное, неправильное?</w:t>
            </w:r>
          </w:p>
          <w:p w:rsidR="00AF6D0E" w:rsidRPr="00AF6D0E" w:rsidRDefault="00AF6D0E" w:rsidP="00AF6D0E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F6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«Уха из петуха»</w:t>
            </w:r>
          </w:p>
          <w:p w:rsidR="00AF6D0E" w:rsidRPr="00AF6D0E" w:rsidRDefault="00AF6D0E" w:rsidP="00AF6D0E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AF6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«Труха от петуха»</w:t>
            </w:r>
          </w:p>
          <w:p w:rsidR="00704AE3" w:rsidRPr="00910CBB" w:rsidRDefault="00AF6D0E" w:rsidP="00AF6D0E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AF6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«Блоха у петуха»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AF6D0E" w:rsidRPr="00AF6D0E" w:rsidRDefault="00AF6D0E" w:rsidP="00AF6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и название сказки, и название майонеза…</w:t>
            </w:r>
          </w:p>
          <w:p w:rsidR="00AF6D0E" w:rsidRPr="00AF6D0E" w:rsidRDefault="00AF6D0E" w:rsidP="00AF6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F6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Три медведя</w:t>
            </w:r>
          </w:p>
          <w:p w:rsidR="00AF6D0E" w:rsidRPr="00AF6D0E" w:rsidRDefault="00AF6D0E" w:rsidP="00AF6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AF6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Курочка ряба</w:t>
            </w:r>
          </w:p>
          <w:p w:rsidR="000A3AE4" w:rsidRPr="00910CBB" w:rsidRDefault="00AF6D0E" w:rsidP="00AF6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Заячья избушка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F6D0E">
              <w:rPr>
                <w:bCs/>
                <w:sz w:val="28"/>
                <w:szCs w:val="28"/>
                <w:shd w:val="clear" w:color="auto" w:fill="FFFFFF"/>
              </w:rPr>
              <w:t>Какой зверь просил петушка выглянуть в окошко, чтобы тот получил горошка?</w:t>
            </w:r>
          </w:p>
          <w:p w:rsid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Коза</w:t>
            </w:r>
          </w:p>
          <w:p w:rsid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Лиса</w:t>
            </w:r>
          </w:p>
          <w:p w:rsidR="000A3AE4" w:rsidRPr="00910CBB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Курица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F6D0E">
              <w:rPr>
                <w:bCs/>
                <w:sz w:val="28"/>
                <w:szCs w:val="28"/>
                <w:shd w:val="clear" w:color="auto" w:fill="FFFFFF"/>
              </w:rPr>
              <w:t>«Пока … петух не клюнет». Какой петух может «клюнуть» в этом выражении?</w:t>
            </w:r>
          </w:p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>Вареный</w:t>
            </w:r>
          </w:p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>Жареный</w:t>
            </w:r>
          </w:p>
          <w:p w:rsidR="00295DC4" w:rsidRPr="00910CBB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>Пареный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F6D0E">
              <w:rPr>
                <w:bCs/>
                <w:sz w:val="28"/>
                <w:szCs w:val="28"/>
                <w:shd w:val="clear" w:color="auto" w:fill="FFFFFF"/>
              </w:rPr>
              <w:t>У какого сказочного персонажа были куриные лапки?</w:t>
            </w:r>
          </w:p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>) У деда мороза</w:t>
            </w:r>
          </w:p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>) У снеговика</w:t>
            </w:r>
          </w:p>
          <w:p w:rsidR="000A3AE4" w:rsidRPr="00910CBB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У избушки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F6D0E">
              <w:rPr>
                <w:bCs/>
                <w:sz w:val="28"/>
                <w:szCs w:val="28"/>
                <w:shd w:val="clear" w:color="auto" w:fill="FFFFFF"/>
              </w:rPr>
              <w:t>3. Кто всех горячее по температуре тела?</w:t>
            </w:r>
          </w:p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>) Кошка</w:t>
            </w:r>
          </w:p>
          <w:p w:rsidR="00AF6D0E" w:rsidRPr="00AF6D0E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bCs/>
                <w:sz w:val="28"/>
                <w:szCs w:val="28"/>
                <w:shd w:val="clear" w:color="auto" w:fill="FFFFFF"/>
              </w:rPr>
              <w:t>К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>урица</w:t>
            </w:r>
          </w:p>
          <w:p w:rsidR="001F6AAB" w:rsidRPr="00910CBB" w:rsidRDefault="00AF6D0E" w:rsidP="00AF6D0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bCs/>
                <w:sz w:val="28"/>
                <w:szCs w:val="28"/>
                <w:shd w:val="clear" w:color="auto" w:fill="FFFFFF"/>
              </w:rPr>
              <w:t>С</w:t>
            </w:r>
            <w:r w:rsidRPr="00AF6D0E">
              <w:rPr>
                <w:bCs/>
                <w:sz w:val="28"/>
                <w:szCs w:val="28"/>
                <w:shd w:val="clear" w:color="auto" w:fill="FFFFFF"/>
              </w:rPr>
              <w:t>обака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AF6D0E" w:rsidRPr="00AF6D0E" w:rsidRDefault="00AF6D0E" w:rsidP="00AF6D0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6D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7. Кто видит всю радугу цвета?</w:t>
            </w:r>
          </w:p>
          <w:p w:rsidR="00AF6D0E" w:rsidRPr="00AF6D0E" w:rsidRDefault="00AF6D0E" w:rsidP="00AF6D0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AF6D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Бык</w:t>
            </w:r>
          </w:p>
          <w:p w:rsidR="00AF6D0E" w:rsidRPr="00AF6D0E" w:rsidRDefault="00AF6D0E" w:rsidP="00AF6D0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</w:t>
            </w:r>
            <w:r w:rsidRPr="00AF6D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AF6D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урица</w:t>
            </w:r>
          </w:p>
          <w:p w:rsidR="00D974FE" w:rsidRPr="00910CBB" w:rsidRDefault="00AF6D0E" w:rsidP="00AF6D0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AF6D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AF6D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обака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AF6D0E" w:rsidRPr="00AF6D0E" w:rsidRDefault="00AF6D0E" w:rsidP="00AF6D0E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F6D0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есть у любого петуха?</w:t>
            </w:r>
          </w:p>
          <w:p w:rsidR="00AF6D0E" w:rsidRPr="00AF6D0E" w:rsidRDefault="00AF6D0E" w:rsidP="00AF6D0E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AF6D0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 Серёжки и браслеты</w:t>
            </w:r>
          </w:p>
          <w:p w:rsidR="00AF6D0E" w:rsidRPr="00AF6D0E" w:rsidRDefault="00AF6D0E" w:rsidP="00AF6D0E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</w:t>
            </w:r>
            <w:r w:rsidRPr="00AF6D0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 Браслеты и гребень</w:t>
            </w:r>
          </w:p>
          <w:p w:rsidR="001F6AAB" w:rsidRPr="00910CBB" w:rsidRDefault="00AF6D0E" w:rsidP="00AF6D0E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Гребень и серёжки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AF6D0E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AF6D0E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AF6D0E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AF6D0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AF6D0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AF6D0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AF6D0E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AF6D0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AF6D0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AF6D0E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2016-11-25T21:17:00Z</dcterms:created>
  <dcterms:modified xsi:type="dcterms:W3CDTF">2016-11-25T21:26:00Z</dcterms:modified>
</cp:coreProperties>
</file>