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5C0FE4">
        <w:rPr>
          <w:b/>
          <w:bCs/>
          <w:color w:val="FF3300"/>
          <w:spacing w:val="20"/>
          <w:sz w:val="36"/>
          <w:szCs w:val="28"/>
        </w:rPr>
        <w:t>Красная книга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36003" w:rsidRPr="00E36003" w:rsidRDefault="003D75F2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такое Международная Красная книга? </w:t>
            </w:r>
          </w:p>
          <w:p w:rsidR="0027452E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документ-список — описание редких и исчезающих видов животных и растений планеты.</w:t>
            </w:r>
          </w:p>
          <w:p w:rsid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Компьютерная игра про редких животных</w:t>
            </w:r>
          </w:p>
          <w:p w:rsidR="00E36003" w:rsidRP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Журнал с фотографиями всех растений и животных планеты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E36003" w:rsidRDefault="003D75F2" w:rsidP="0027452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обозначает красный цвет книги? </w:t>
            </w:r>
          </w:p>
          <w:p w:rsidR="00E36003" w:rsidRDefault="00E36003" w:rsidP="0027452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Цвет борьбы</w:t>
            </w:r>
          </w:p>
          <w:p w:rsid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 тревоги</w:t>
            </w:r>
          </w:p>
          <w:p w:rsidR="0027452E" w:rsidRP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Цвет победы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9F584B" w:rsidRDefault="009F584B" w:rsidP="009F584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означают страницы красного цвета в 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И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счезнувшие виды</w:t>
            </w:r>
          </w:p>
          <w:p w:rsidR="009F584B" w:rsidRDefault="009F584B" w:rsidP="009F584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Р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едкие виды</w:t>
            </w:r>
          </w:p>
          <w:p w:rsidR="0027452E" w:rsidRPr="009F584B" w:rsidRDefault="009F584B" w:rsidP="009F584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окращающиеся виды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AB441A" w:rsidRDefault="005C0FE4" w:rsidP="0027452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0F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место, где предписано ничего не нарушать, и сохранять все в неприкосновенности?</w:t>
            </w:r>
          </w:p>
          <w:p w:rsidR="005C0FE4" w:rsidRDefault="005C0FE4" w:rsidP="0027452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Парк</w:t>
            </w:r>
          </w:p>
          <w:p w:rsidR="005C0FE4" w:rsidRDefault="005C0FE4" w:rsidP="0027452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Сквер</w:t>
            </w:r>
          </w:p>
          <w:p w:rsidR="005C0FE4" w:rsidRPr="00E36003" w:rsidRDefault="005C0FE4" w:rsidP="0027452E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Заповедник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E36003" w:rsidRDefault="003D75F2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Вор с ружьем в лесу или сетью на реке. </w:t>
            </w:r>
          </w:p>
          <w:p w:rsid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9F58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Рыболов</w:t>
            </w:r>
          </w:p>
          <w:p w:rsidR="00AB441A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Браконьер</w:t>
            </w:r>
          </w:p>
          <w:p w:rsidR="00E36003" w:rsidRP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Охотник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E36003" w:rsidRDefault="003D75F2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Почему весной и в начале лета нельзя шуметь в лесу?  </w:t>
            </w:r>
          </w:p>
          <w:p w:rsid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Потому что в это время зацветают ранние цветы, и они могут завянуть.</w:t>
            </w:r>
          </w:p>
          <w:p w:rsid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Потому что от сильного шума может облететь молодая листва.</w:t>
            </w:r>
          </w:p>
          <w:p w:rsidR="00AB441A" w:rsidRP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Потому что птицы и звери в это время выводят потомство, могут испугаться шума и уйти.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E36003" w:rsidRDefault="003D75F2" w:rsidP="00AB441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чего больше всего страдают леса? </w:t>
            </w:r>
          </w:p>
          <w:p w:rsidR="00E36003" w:rsidRDefault="00E36003" w:rsidP="00AB441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От вырубки</w:t>
            </w:r>
          </w:p>
          <w:p w:rsidR="00E36003" w:rsidRDefault="00E36003" w:rsidP="00AB441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пожаров</w:t>
            </w:r>
          </w:p>
          <w:p w:rsidR="00AB441A" w:rsidRPr="00E36003" w:rsidRDefault="00E36003" w:rsidP="00E3600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От дождей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E36003" w:rsidRDefault="003D75F2" w:rsidP="00AB441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Каким должно быть поведение человека в лесу? </w:t>
            </w:r>
          </w:p>
          <w:p w:rsidR="009F584B" w:rsidRDefault="009F584B" w:rsidP="009F584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F2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не тушить за собой костёр</w:t>
            </w:r>
          </w:p>
          <w:p w:rsidR="009F584B" w:rsidRDefault="009F584B" w:rsidP="009F584B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Б) </w:t>
            </w:r>
            <w:r w:rsidR="00F2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мать молодые деревца</w:t>
            </w:r>
          </w:p>
          <w:p w:rsidR="00AB441A" w:rsidRPr="00E36003" w:rsidRDefault="009F584B" w:rsidP="009F584B">
            <w:pPr>
              <w:spacing w:after="0" w:line="240" w:lineRule="auto"/>
              <w:ind w:left="75" w:right="75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Н</w:t>
            </w:r>
            <w:r w:rsidR="003D75F2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ужно убирать за собой мусор 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5C0FE4" w:rsidRDefault="009F584B" w:rsidP="005C0FE4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0FE4"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Почему нельзя кору с дерева кольцом обдирать? </w:t>
            </w:r>
          </w:p>
          <w:p w:rsidR="005C0FE4" w:rsidRDefault="005C0FE4" w:rsidP="005C0FE4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E36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Дерево может засохнуть, т.к. питательные соки от корней поднимаются вверх по веткам только по коре</w:t>
            </w:r>
          </w:p>
          <w:p w:rsidR="005C0FE4" w:rsidRDefault="005C0FE4" w:rsidP="005C0FE4">
            <w:pPr>
              <w:spacing w:after="0" w:line="240" w:lineRule="auto"/>
              <w:ind w:left="75" w:right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Дереву будет холодно, и оно замерзнет</w:t>
            </w:r>
          </w:p>
          <w:p w:rsidR="009F584B" w:rsidRPr="00E36003" w:rsidRDefault="005C0FE4" w:rsidP="005C0FE4">
            <w:pPr>
              <w:spacing w:after="0" w:line="240" w:lineRule="auto"/>
              <w:ind w:left="75" w:right="75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дерева опадут все листья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1F0C04" w:rsidRDefault="005C0FE4" w:rsidP="005C0FE4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скольких томов состоит Красная книга?</w:t>
            </w:r>
          </w:p>
          <w:p w:rsidR="005C0FE4" w:rsidRDefault="005C0FE4" w:rsidP="005C0FE4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5 – </w:t>
            </w:r>
            <w:r w:rsidRPr="005C0FE4">
              <w:rPr>
                <w:rFonts w:ascii="Times New Roman" w:eastAsia="Times New Roman" w:hAnsi="Times New Roman" w:cs="Times New Roman"/>
                <w:sz w:val="28"/>
                <w:szCs w:val="28"/>
              </w:rPr>
              <w:t>«Млекопитающие», «Рыбы</w:t>
            </w:r>
            <w:proofErr w:type="gramStart"/>
            <w:r w:rsidRPr="005C0FE4">
              <w:rPr>
                <w:rFonts w:ascii="Times New Roman" w:eastAsia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5C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«Птицы» , «Высшие растения» , «Земноводные и пресмыкающиеся»</w:t>
            </w:r>
          </w:p>
          <w:p w:rsidR="005C0FE4" w:rsidRDefault="005C0FE4" w:rsidP="005C0FE4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3 - </w:t>
            </w:r>
            <w:r w:rsidRPr="005C0FE4">
              <w:rPr>
                <w:rFonts w:ascii="Times New Roman" w:eastAsia="Times New Roman" w:hAnsi="Times New Roman" w:cs="Times New Roman"/>
                <w:sz w:val="28"/>
                <w:szCs w:val="28"/>
              </w:rPr>
              <w:t>«Млекопитающие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C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«Высшие растения», «Земноводные и пресмыкающиеся»</w:t>
            </w:r>
          </w:p>
          <w:p w:rsidR="005C0FE4" w:rsidRPr="00E36003" w:rsidRDefault="005C0FE4" w:rsidP="005C0FE4">
            <w:pPr>
              <w:spacing w:after="0" w:line="240" w:lineRule="auto"/>
              <w:ind w:left="7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2 – «Животные», «Растения»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F57429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F57429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F57429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F5742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E40ECD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7452E"/>
    <w:rsid w:val="002C22C1"/>
    <w:rsid w:val="00343CEC"/>
    <w:rsid w:val="00390A5F"/>
    <w:rsid w:val="003D75F2"/>
    <w:rsid w:val="00406F7B"/>
    <w:rsid w:val="0040759C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51B91"/>
    <w:rsid w:val="00665453"/>
    <w:rsid w:val="00676821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D1A3F"/>
    <w:rsid w:val="008F1F0C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84DAB"/>
    <w:rsid w:val="00A8618E"/>
    <w:rsid w:val="00A901E7"/>
    <w:rsid w:val="00AB0EDB"/>
    <w:rsid w:val="00AB441A"/>
    <w:rsid w:val="00AF40FC"/>
    <w:rsid w:val="00B063AA"/>
    <w:rsid w:val="00B3618E"/>
    <w:rsid w:val="00B53DAE"/>
    <w:rsid w:val="00B65B56"/>
    <w:rsid w:val="00BB1C77"/>
    <w:rsid w:val="00BE24B6"/>
    <w:rsid w:val="00C000E8"/>
    <w:rsid w:val="00C06136"/>
    <w:rsid w:val="00C10C3D"/>
    <w:rsid w:val="00C23B17"/>
    <w:rsid w:val="00C71282"/>
    <w:rsid w:val="00C727A6"/>
    <w:rsid w:val="00C83A98"/>
    <w:rsid w:val="00CC0B83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36003"/>
    <w:rsid w:val="00E40ECD"/>
    <w:rsid w:val="00E5746F"/>
    <w:rsid w:val="00E73875"/>
    <w:rsid w:val="00E80D41"/>
    <w:rsid w:val="00EA04A2"/>
    <w:rsid w:val="00EB587C"/>
    <w:rsid w:val="00EC4919"/>
    <w:rsid w:val="00F17422"/>
    <w:rsid w:val="00F21CA4"/>
    <w:rsid w:val="00F2344A"/>
    <w:rsid w:val="00F43578"/>
    <w:rsid w:val="00F57429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2016-10-22T16:06:00Z</dcterms:created>
  <dcterms:modified xsi:type="dcterms:W3CDTF">2016-10-23T15:51:00Z</dcterms:modified>
</cp:coreProperties>
</file>