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0A2C45">
        <w:rPr>
          <w:b/>
          <w:bCs/>
          <w:color w:val="FF3300"/>
          <w:spacing w:val="20"/>
          <w:sz w:val="36"/>
          <w:szCs w:val="28"/>
        </w:rPr>
        <w:t>Наши праздники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727A6" w:rsidRPr="00FA2F4F" w:rsidRDefault="000A2C45" w:rsidP="00FA2F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Какой цветок является символом нового праздника</w:t>
            </w:r>
            <w:r w:rsidRPr="00FA2F4F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A2F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 w:rsidRPr="00FA2F4F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Всероссийского дня семьи, любви и верности (Дня Петра и </w:t>
            </w:r>
            <w:proofErr w:type="spellStart"/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Февронии</w:t>
            </w:r>
            <w:proofErr w:type="spellEnd"/>
            <w:proofErr w:type="gramStart"/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)?</w:t>
            </w: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</w:t>
            </w:r>
            <w:proofErr w:type="gramEnd"/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) Роза</w:t>
            </w:r>
            <w:bookmarkStart w:id="0" w:name="_GoBack"/>
            <w:bookmarkEnd w:id="0"/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б) Незабудка</w:t>
            </w: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A2F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в) Ромашка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727A6" w:rsidRPr="00FA2F4F" w:rsidRDefault="000A2C45" w:rsidP="00FA2F4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из этих российских праздников отмечается раньше </w:t>
            </w:r>
            <w:proofErr w:type="gramStart"/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других?</w:t>
            </w: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</w:t>
            </w:r>
            <w:proofErr w:type="gramEnd"/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) Ден</w:t>
            </w:r>
            <w:r w:rsidR="00FA2F4F"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ь защиты детей</w:t>
            </w:r>
            <w:r w:rsidR="00FA2F4F"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б) День учителя</w:t>
            </w: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FA2F4F" w:rsidRPr="00FA2F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FA2F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День космонавтики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727A6" w:rsidRPr="00FA2F4F" w:rsidRDefault="000A2C45" w:rsidP="00FA2F4F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каком месяце отмечается День Петра и </w:t>
            </w:r>
            <w:proofErr w:type="spellStart"/>
            <w:r w:rsidR="00FA2F4F"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евронии</w:t>
            </w:r>
            <w:proofErr w:type="spellEnd"/>
            <w:r w:rsidRPr="00FA2F4F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A2F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 w:rsidRPr="00FA2F4F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день семь</w:t>
            </w:r>
            <w:r w:rsidR="00FA2F4F"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и, любви и </w:t>
            </w:r>
            <w:proofErr w:type="gramStart"/>
            <w:r w:rsidR="00FA2F4F"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верности?</w:t>
            </w:r>
            <w:r w:rsidR="00FA2F4F"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</w:t>
            </w:r>
            <w:proofErr w:type="gramEnd"/>
            <w:r w:rsidR="00FA2F4F"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) Февраль</w:t>
            </w:r>
            <w:r w:rsidR="00FA2F4F"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б) Май</w:t>
            </w: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FA2F4F" w:rsidRPr="00FA2F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в) Июль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A2C45" w:rsidRPr="000A2C45" w:rsidRDefault="000A2C45" w:rsidP="000A2C45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Когда встречали Новый год в допетровской Руси XVIII </w:t>
            </w:r>
            <w:proofErr w:type="gramStart"/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века?</w:t>
            </w:r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1 марта</w:t>
            </w:r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б) 1 июня</w:t>
            </w:r>
          </w:p>
          <w:p w:rsidR="001F0C04" w:rsidRPr="00FA2F4F" w:rsidRDefault="00FA2F4F" w:rsidP="00FA2F4F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="000A2C45" w:rsidRPr="000A2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 1 сентября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A2C45" w:rsidRPr="000A2C45" w:rsidRDefault="000A2C45" w:rsidP="000A2C45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Какой русский праздник в старину называли "обжорой"?</w:t>
            </w:r>
          </w:p>
          <w:p w:rsidR="000A2C45" w:rsidRPr="000A2C45" w:rsidRDefault="00FA2F4F" w:rsidP="000A2C45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 Новый год</w:t>
            </w:r>
          </w:p>
          <w:p w:rsidR="000A2C45" w:rsidRPr="000A2C45" w:rsidRDefault="000A2C45" w:rsidP="000A2C45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б) Масленицу</w:t>
            </w:r>
          </w:p>
          <w:p w:rsidR="00921344" w:rsidRPr="00FA2F4F" w:rsidRDefault="00FA2F4F" w:rsidP="00FA2F4F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 Радуницу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A2C45" w:rsidRPr="000A2C45" w:rsidRDefault="000A2C45" w:rsidP="000A2C45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Каким праздником на Руси заканчивался </w:t>
            </w:r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купальный </w:t>
            </w:r>
            <w:proofErr w:type="gramStart"/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сезон?</w:t>
            </w:r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</w:t>
            </w:r>
            <w:proofErr w:type="gramEnd"/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Иван Купала</w:t>
            </w:r>
          </w:p>
          <w:p w:rsidR="000A2C45" w:rsidRPr="000A2C45" w:rsidRDefault="00FA2F4F" w:rsidP="000A2C45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0A2C45" w:rsidRPr="000A2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 Ильин день</w:t>
            </w:r>
          </w:p>
          <w:p w:rsidR="00921344" w:rsidRPr="00FA2F4F" w:rsidRDefault="00FA2F4F" w:rsidP="00FA2F4F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0A2C45"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Калинов день.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A2C45" w:rsidRPr="000A2C45" w:rsidRDefault="000A2C45" w:rsidP="000A2C45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называется канун Рождества</w:t>
            </w:r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а также </w:t>
            </w:r>
            <w:proofErr w:type="gramStart"/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Крещения?</w:t>
            </w:r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</w:t>
            </w:r>
            <w:proofErr w:type="gramEnd"/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Сотейник</w:t>
            </w:r>
          </w:p>
          <w:p w:rsidR="00921344" w:rsidRPr="00FA2F4F" w:rsidRDefault="000A2C45" w:rsidP="00FA2F4F">
            <w:pPr>
              <w:spacing w:after="0" w:line="240" w:lineRule="auto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0A2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б) Сочельник</w:t>
            </w:r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в) Сретение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A2C45" w:rsidRPr="000A2C45" w:rsidRDefault="000A2C45" w:rsidP="000A2C45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Как называются 12 дней между Рождеством и </w:t>
            </w:r>
            <w:proofErr w:type="gramStart"/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Крещением?</w:t>
            </w:r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0A2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</w:t>
            </w:r>
            <w:proofErr w:type="gramEnd"/>
            <w:r w:rsidRPr="000A2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 Святки</w:t>
            </w:r>
          </w:p>
          <w:p w:rsidR="000A2C45" w:rsidRPr="000A2C45" w:rsidRDefault="00FA2F4F" w:rsidP="000A2C45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 Колядки</w:t>
            </w:r>
          </w:p>
          <w:p w:rsidR="00921344" w:rsidRPr="00FA2F4F" w:rsidRDefault="00FA2F4F" w:rsidP="00FA2F4F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 Карнавал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F0C04" w:rsidRPr="00FA2F4F" w:rsidRDefault="000A2C45" w:rsidP="00FA2F4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называется один из праздников, отмечаемых только </w:t>
            </w:r>
            <w:proofErr w:type="gramStart"/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россиянами?</w:t>
            </w: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A2F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proofErr w:type="gramEnd"/>
            <w:r w:rsidRPr="00FA2F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Старый Новый год</w:t>
            </w: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FA2F4F"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б) Мужское 8 Марта</w:t>
            </w:r>
            <w:r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FA2F4F" w:rsidRPr="00FA2F4F">
              <w:rPr>
                <w:rFonts w:ascii="Times New Roman" w:hAnsi="Times New Roman" w:cs="Times New Roman"/>
                <w:bCs/>
                <w:sz w:val="28"/>
                <w:szCs w:val="28"/>
              </w:rPr>
              <w:t>в) Снежное бабье лето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0A2C45" w:rsidRPr="000A2C45" w:rsidRDefault="000A2C45" w:rsidP="000A2C45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последнее воскресенье какого месяца в РФ отмечается День </w:t>
            </w:r>
            <w:proofErr w:type="gramStart"/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матери?</w:t>
            </w:r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Март</w:t>
            </w:r>
            <w:r w:rsidRPr="000A2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FA2F4F" w:rsidRPr="00FA2F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 Сентябрь</w:t>
            </w:r>
          </w:p>
          <w:p w:rsidR="001F0C04" w:rsidRPr="00FA2F4F" w:rsidRDefault="00FA2F4F" w:rsidP="00FA2F4F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="000A2C45" w:rsidRPr="000A2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) </w:t>
            </w:r>
            <w:r w:rsidRPr="00FA2F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5547DD">
        <w:trPr>
          <w:jc w:val="right"/>
        </w:trPr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5547DD">
        <w:trPr>
          <w:jc w:val="right"/>
        </w:trPr>
        <w:tc>
          <w:tcPr>
            <w:tcW w:w="1019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FA2F4F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A2C45"/>
    <w:rsid w:val="00105065"/>
    <w:rsid w:val="001115A4"/>
    <w:rsid w:val="00117B44"/>
    <w:rsid w:val="001940CB"/>
    <w:rsid w:val="001D4E95"/>
    <w:rsid w:val="001F0C04"/>
    <w:rsid w:val="00217F6B"/>
    <w:rsid w:val="002C22C1"/>
    <w:rsid w:val="00343CEC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059"/>
    <w:rsid w:val="007836A5"/>
    <w:rsid w:val="00791716"/>
    <w:rsid w:val="007D098D"/>
    <w:rsid w:val="007E2ABF"/>
    <w:rsid w:val="0082484E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23B17"/>
    <w:rsid w:val="00C727A6"/>
    <w:rsid w:val="00C83A98"/>
    <w:rsid w:val="00CC4D53"/>
    <w:rsid w:val="00CC5439"/>
    <w:rsid w:val="00CE6A7B"/>
    <w:rsid w:val="00D05D26"/>
    <w:rsid w:val="00D363FF"/>
    <w:rsid w:val="00D61262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2016-06-28T02:12:00Z</dcterms:created>
  <dcterms:modified xsi:type="dcterms:W3CDTF">2016-06-28T02:23:00Z</dcterms:modified>
</cp:coreProperties>
</file>