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7B237F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7B237F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7B237F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7B237F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баллов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7B237F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bookmarkStart w:id="0" w:name="_GoBack"/>
      <w:bookmarkEnd w:id="0"/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Метапредметная</w:t>
      </w:r>
      <w:proofErr w:type="spellEnd"/>
      <w:r>
        <w:rPr>
          <w:b/>
          <w:bCs/>
          <w:sz w:val="28"/>
          <w:szCs w:val="28"/>
        </w:rPr>
        <w:t xml:space="preserve"> викторина по </w:t>
      </w:r>
      <w:r w:rsidR="00B61859">
        <w:rPr>
          <w:b/>
          <w:bCs/>
          <w:sz w:val="28"/>
          <w:szCs w:val="28"/>
        </w:rPr>
        <w:t>русскому языку и литературному чтению</w:t>
      </w:r>
      <w:r>
        <w:rPr>
          <w:b/>
          <w:bCs/>
          <w:sz w:val="28"/>
          <w:szCs w:val="28"/>
        </w:rPr>
        <w:t>.</w:t>
      </w:r>
    </w:p>
    <w:p w:rsidR="00217F6B" w:rsidRPr="00DA4E24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«</w:t>
      </w:r>
      <w:r w:rsidR="00B61859">
        <w:rPr>
          <w:b/>
          <w:bCs/>
          <w:color w:val="FF3300"/>
          <w:spacing w:val="20"/>
          <w:sz w:val="36"/>
          <w:szCs w:val="28"/>
        </w:rPr>
        <w:t>Русский язык и литературное чтение. Наша речь, текст, предложение, диалог</w:t>
      </w:r>
      <w:r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E26521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A4E24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и выполните задания:</w:t>
      </w:r>
    </w:p>
    <w:p w:rsidR="006C35E6" w:rsidRPr="006C35E6" w:rsidRDefault="006C35E6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6C35E6" w:rsidRPr="00B61859" w:rsidRDefault="00B61859" w:rsidP="006C35E6">
      <w:pPr>
        <w:pStyle w:val="a3"/>
        <w:shd w:val="clear" w:color="auto" w:fill="FFFFFF"/>
        <w:spacing w:after="0" w:afterAutospacing="0"/>
        <w:contextualSpacing/>
        <w:jc w:val="center"/>
        <w:rPr>
          <w:b/>
          <w:sz w:val="28"/>
          <w:szCs w:val="28"/>
        </w:rPr>
      </w:pPr>
      <w:r w:rsidRPr="00B61859">
        <w:rPr>
          <w:b/>
          <w:sz w:val="28"/>
          <w:szCs w:val="28"/>
        </w:rPr>
        <w:t>ПАУК</w:t>
      </w:r>
    </w:p>
    <w:p w:rsidR="00BB3F0E" w:rsidRPr="006C35E6" w:rsidRDefault="00BB3F0E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B61859" w:rsidRPr="00B61859" w:rsidRDefault="00B61859" w:rsidP="00B618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59">
        <w:rPr>
          <w:rFonts w:ascii="Times New Roman" w:eastAsia="Times New Roman" w:hAnsi="Times New Roman" w:cs="Times New Roman"/>
          <w:sz w:val="28"/>
          <w:szCs w:val="28"/>
        </w:rPr>
        <w:t>Мальчик пошёл со своим отцом в виноградник. Там увидал он пчелу, запутавшуюся в паутине. Паук уже готовился вонзить свои ядовитые зубы в тело бедного насекомого, но мальчик разорвал сети хищника и освободил пчелу.</w:t>
      </w:r>
    </w:p>
    <w:p w:rsidR="00B61859" w:rsidRPr="00B61859" w:rsidRDefault="00B61859" w:rsidP="00B618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59">
        <w:rPr>
          <w:rFonts w:ascii="Times New Roman" w:eastAsia="Times New Roman" w:hAnsi="Times New Roman" w:cs="Times New Roman"/>
          <w:sz w:val="28"/>
          <w:szCs w:val="28"/>
        </w:rPr>
        <w:t xml:space="preserve">   - Ты очень мало ценишь искусство этого насекомого, разрывая его хитрую сеть,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сказал отец мальчику.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Разве ты не видишь, как правильно и красиво переплетены эти тонкие ниточки?</w:t>
      </w:r>
    </w:p>
    <w:p w:rsidR="00B61859" w:rsidRPr="00B61859" w:rsidRDefault="00B61859" w:rsidP="00B618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59">
        <w:rPr>
          <w:rFonts w:ascii="Times New Roman" w:eastAsia="Times New Roman" w:hAnsi="Times New Roman" w:cs="Times New Roman"/>
          <w:sz w:val="28"/>
          <w:szCs w:val="28"/>
        </w:rPr>
        <w:t xml:space="preserve">   - Я думаю,- отвечал мальчик,- что паук так искусно плетёт свою сеть для того, чтобы ловить в неё и потом убивать других насекомых, а пчёлка собирает мёд и воск. Вот почему я освободил пчёлку и разрушил хитрое тканьё паука.</w:t>
      </w:r>
    </w:p>
    <w:p w:rsidR="00B61859" w:rsidRPr="00B61859" w:rsidRDefault="00B61859" w:rsidP="00B618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59">
        <w:rPr>
          <w:rFonts w:ascii="Times New Roman" w:eastAsia="Times New Roman" w:hAnsi="Times New Roman" w:cs="Times New Roman"/>
          <w:sz w:val="28"/>
          <w:szCs w:val="28"/>
        </w:rPr>
        <w:t xml:space="preserve">   Отцу понравилось суждение мальчика.</w:t>
      </w:r>
    </w:p>
    <w:p w:rsidR="00B61859" w:rsidRPr="00B61859" w:rsidRDefault="00B61859" w:rsidP="00B618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59">
        <w:rPr>
          <w:rFonts w:ascii="Times New Roman" w:eastAsia="Times New Roman" w:hAnsi="Times New Roman" w:cs="Times New Roman"/>
          <w:sz w:val="28"/>
          <w:szCs w:val="28"/>
        </w:rPr>
        <w:t xml:space="preserve">   - Правда твоя,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сказал он сыну,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но, может быть, ты поступил с пауком не совсем справедливо. Развешивая свою ткань по ветвям винограда, он защищает зреющие кисти от мух и ос и истребляет вредных насекомых.</w:t>
      </w:r>
    </w:p>
    <w:p w:rsidR="00B61859" w:rsidRPr="00B61859" w:rsidRDefault="00B61859" w:rsidP="00B618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59">
        <w:rPr>
          <w:rFonts w:ascii="Times New Roman" w:eastAsia="Times New Roman" w:hAnsi="Times New Roman" w:cs="Times New Roman"/>
          <w:sz w:val="28"/>
          <w:szCs w:val="28"/>
        </w:rPr>
        <w:t xml:space="preserve">   - Делает ли он это для 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спросил мальчик,- чтобы сберечь для нас виноград, или для того, чтобы самому поживиться и мухами?</w:t>
      </w:r>
    </w:p>
    <w:p w:rsidR="00B61859" w:rsidRPr="00B61859" w:rsidRDefault="00B61859" w:rsidP="00B618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59">
        <w:rPr>
          <w:rFonts w:ascii="Times New Roman" w:eastAsia="Times New Roman" w:hAnsi="Times New Roman" w:cs="Times New Roman"/>
          <w:sz w:val="28"/>
          <w:szCs w:val="28"/>
        </w:rPr>
        <w:t xml:space="preserve">   - Конечно,- отвечал отец,- ему нет дела до нашего винограда.</w:t>
      </w:r>
    </w:p>
    <w:p w:rsidR="00B61859" w:rsidRPr="00B61859" w:rsidRDefault="00B61859" w:rsidP="00B618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59">
        <w:rPr>
          <w:rFonts w:ascii="Times New Roman" w:eastAsia="Times New Roman" w:hAnsi="Times New Roman" w:cs="Times New Roman"/>
          <w:sz w:val="28"/>
          <w:szCs w:val="28"/>
        </w:rPr>
        <w:t xml:space="preserve">   - В таком случае,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отвечал мальчик,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добро, которое делает паук, не может быть вменено ему в заслугу.</w:t>
      </w:r>
    </w:p>
    <w:p w:rsidR="00B61859" w:rsidRPr="00B61859" w:rsidRDefault="00B61859" w:rsidP="00B618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59">
        <w:rPr>
          <w:rFonts w:ascii="Times New Roman" w:eastAsia="Times New Roman" w:hAnsi="Times New Roman" w:cs="Times New Roman"/>
          <w:sz w:val="28"/>
          <w:szCs w:val="28"/>
        </w:rPr>
        <w:t xml:space="preserve">   - Правда твоя,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отвечал 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Мы должны благодарить за это природу, которая и вредных созданий умеет заставить делать добро и приносить пользу.</w:t>
      </w:r>
    </w:p>
    <w:p w:rsidR="00B61859" w:rsidRPr="00B61859" w:rsidRDefault="00B61859" w:rsidP="00B618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59">
        <w:rPr>
          <w:rFonts w:ascii="Times New Roman" w:eastAsia="Times New Roman" w:hAnsi="Times New Roman" w:cs="Times New Roman"/>
          <w:sz w:val="28"/>
          <w:szCs w:val="28"/>
        </w:rPr>
        <w:t xml:space="preserve">   - Но скажите, батюшка,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продолжал мальчик,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почему паук в одиночку ткёт свою паутину, тогда как пчёлы целым обществом делают свои соты?</w:t>
      </w:r>
    </w:p>
    <w:p w:rsidR="00BB3F0E" w:rsidRDefault="00B61859" w:rsidP="00B618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59">
        <w:rPr>
          <w:rFonts w:ascii="Times New Roman" w:eastAsia="Times New Roman" w:hAnsi="Times New Roman" w:cs="Times New Roman"/>
          <w:sz w:val="28"/>
          <w:szCs w:val="28"/>
        </w:rPr>
        <w:t xml:space="preserve">   - Потому,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отвечал отец,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59">
        <w:rPr>
          <w:rFonts w:ascii="Times New Roman" w:eastAsia="Times New Roman" w:hAnsi="Times New Roman" w:cs="Times New Roman"/>
          <w:sz w:val="28"/>
          <w:szCs w:val="28"/>
        </w:rPr>
        <w:t>- что только добрая цель может прочно соединять многих, союз злых разрушается сам собою</w:t>
      </w:r>
      <w:r w:rsidR="000E49EA" w:rsidRPr="000E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859" w:rsidRDefault="00B61859" w:rsidP="00B6185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К.Д.Ушинский</w:t>
      </w:r>
      <w:proofErr w:type="spellEnd"/>
    </w:p>
    <w:p w:rsidR="00B61859" w:rsidRPr="000E49EA" w:rsidRDefault="00B61859" w:rsidP="00B6185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CF0026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FD0E40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предложение, которое встречается в тексте.</w:t>
            </w:r>
          </w:p>
          <w:p w:rsidR="00611D11" w:rsidRPr="004C5350" w:rsidRDefault="00BB3F0E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D0E40">
              <w:rPr>
                <w:rFonts w:ascii="Times New Roman" w:hAnsi="Times New Roman" w:cs="Times New Roman"/>
                <w:sz w:val="28"/>
                <w:szCs w:val="28"/>
              </w:rPr>
              <w:t>Это правда, - отвечал отец.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D0E40">
              <w:rPr>
                <w:rFonts w:ascii="Times New Roman" w:hAnsi="Times New Roman" w:cs="Times New Roman"/>
                <w:sz w:val="28"/>
                <w:szCs w:val="28"/>
              </w:rPr>
              <w:t>Отцу понравилось суждение мальчика.</w:t>
            </w:r>
          </w:p>
          <w:p w:rsidR="00611D11" w:rsidRPr="00EC4919" w:rsidRDefault="00611D11" w:rsidP="000E49E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0E40">
              <w:rPr>
                <w:rFonts w:ascii="Times New Roman" w:hAnsi="Times New Roman" w:cs="Times New Roman"/>
                <w:sz w:val="28"/>
                <w:szCs w:val="28"/>
              </w:rPr>
              <w:t xml:space="preserve"> Почему паук в одиночку ткёт свою паутину?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FD0E40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какому жанру относится это произведение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BB3F0E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FD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басня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FD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стихотворение</w:t>
            </w:r>
          </w:p>
          <w:p w:rsidR="00807AED" w:rsidRPr="00EC4919" w:rsidRDefault="00371676" w:rsidP="000E4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FD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0E49EA" w:rsidRDefault="00FD0E40" w:rsidP="000E49EA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Каких предложений не встречается в тексте?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0E49EA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FD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Восклицательных</w:t>
            </w:r>
          </w:p>
          <w:p w:rsidR="000E49EA" w:rsidRDefault="00FD0E40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Вопросительных</w:t>
            </w:r>
          </w:p>
          <w:p w:rsidR="000E49EA" w:rsidRPr="00EC4919" w:rsidRDefault="00FD0E40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Г) Повествовательных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B94432" w:rsidRDefault="00FD0E40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тип речи использован в рассказе</w:t>
            </w:r>
            <w:r w:rsidR="00B94432" w:rsidRPr="00B944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FD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Устная</w:t>
            </w:r>
          </w:p>
          <w:p w:rsidR="00371676" w:rsidRDefault="000E49E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FD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Разговорная</w:t>
            </w:r>
          </w:p>
          <w:p w:rsidR="00371676" w:rsidRPr="00EC4919" w:rsidRDefault="00371676" w:rsidP="00FD0E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FD0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Письменная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94432" w:rsidRDefault="00FD0E40" w:rsidP="0066545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каком насекомом не говорится в рассказе</w:t>
            </w:r>
            <w:r w:rsidR="00B94432" w:rsidRPr="00B94432">
              <w:rPr>
                <w:sz w:val="28"/>
                <w:szCs w:val="28"/>
              </w:rPr>
              <w:t>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FD0E40">
              <w:rPr>
                <w:bCs/>
                <w:sz w:val="28"/>
                <w:szCs w:val="28"/>
              </w:rPr>
              <w:t>о мухе</w:t>
            </w:r>
          </w:p>
          <w:p w:rsidR="000E49EA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FD0E40">
              <w:rPr>
                <w:bCs/>
                <w:sz w:val="28"/>
                <w:szCs w:val="28"/>
              </w:rPr>
              <w:t>о шмеле</w:t>
            </w:r>
          </w:p>
          <w:p w:rsidR="00371676" w:rsidRPr="00EC4919" w:rsidRDefault="00371676" w:rsidP="00222B02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FD0E40">
              <w:rPr>
                <w:bCs/>
                <w:sz w:val="28"/>
                <w:szCs w:val="28"/>
              </w:rPr>
              <w:t>о пчеле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B94432" w:rsidRDefault="00FD0E40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из предложенных заголовков можно заменить заголовок автора</w:t>
            </w:r>
            <w:r w:rsidR="00B94432" w:rsidRPr="00B94432">
              <w:rPr>
                <w:sz w:val="28"/>
                <w:szCs w:val="28"/>
              </w:rPr>
              <w:t>?</w:t>
            </w:r>
            <w:r w:rsidR="00B94432">
              <w:rPr>
                <w:sz w:val="28"/>
                <w:szCs w:val="28"/>
              </w:rPr>
              <w:t xml:space="preserve"> 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FD0E40">
              <w:rPr>
                <w:bCs/>
                <w:sz w:val="28"/>
                <w:szCs w:val="28"/>
              </w:rPr>
              <w:t>Пчела – полезное животное</w:t>
            </w:r>
          </w:p>
          <w:p w:rsidR="00807AED" w:rsidRDefault="00FD0E40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Паук – защитник винограда</w:t>
            </w:r>
          </w:p>
          <w:p w:rsidR="00807AED" w:rsidRPr="00EC4919" w:rsidRDefault="00807AED" w:rsidP="000E49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FD0E40">
              <w:rPr>
                <w:bCs/>
                <w:sz w:val="28"/>
                <w:szCs w:val="28"/>
              </w:rPr>
              <w:t>Мухи и пчелы – насекомые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</w:tblGrid>
      <w:tr w:rsidR="007B237F" w:rsidRPr="00807AED" w:rsidTr="007B237F">
        <w:tc>
          <w:tcPr>
            <w:tcW w:w="1019" w:type="dxa"/>
          </w:tcPr>
          <w:p w:rsidR="007B237F" w:rsidRPr="00807AED" w:rsidRDefault="007B237F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7B237F" w:rsidRPr="00807AED" w:rsidRDefault="007B237F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7B237F" w:rsidRPr="00807AED" w:rsidRDefault="007B237F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7B237F" w:rsidRPr="00807AED" w:rsidRDefault="007B237F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7B237F" w:rsidRPr="00807AED" w:rsidRDefault="007B237F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7B237F" w:rsidRPr="00807AED" w:rsidRDefault="007B237F" w:rsidP="007B23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37F" w:rsidRPr="00807AED" w:rsidTr="007B237F">
        <w:tc>
          <w:tcPr>
            <w:tcW w:w="1019" w:type="dxa"/>
          </w:tcPr>
          <w:p w:rsidR="007B237F" w:rsidRPr="00807AED" w:rsidRDefault="007B237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7B237F" w:rsidRPr="00807AED" w:rsidRDefault="007B237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7B237F" w:rsidRPr="00807AED" w:rsidRDefault="007B237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7B237F" w:rsidRPr="00807AED" w:rsidRDefault="007B237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7B237F" w:rsidRPr="00807AED" w:rsidRDefault="007B237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7B237F" w:rsidRPr="00807AED" w:rsidRDefault="007B237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5636"/>
    <w:rsid w:val="000730E8"/>
    <w:rsid w:val="000A4D15"/>
    <w:rsid w:val="000E49EA"/>
    <w:rsid w:val="001115A4"/>
    <w:rsid w:val="00117B44"/>
    <w:rsid w:val="001D1A97"/>
    <w:rsid w:val="001D4E95"/>
    <w:rsid w:val="00217F6B"/>
    <w:rsid w:val="00222B02"/>
    <w:rsid w:val="002C22C1"/>
    <w:rsid w:val="00312CC8"/>
    <w:rsid w:val="00361D26"/>
    <w:rsid w:val="00371676"/>
    <w:rsid w:val="00390A5F"/>
    <w:rsid w:val="00406F7B"/>
    <w:rsid w:val="00420EC7"/>
    <w:rsid w:val="004B2E80"/>
    <w:rsid w:val="004B5841"/>
    <w:rsid w:val="004C5350"/>
    <w:rsid w:val="004D1386"/>
    <w:rsid w:val="004D71C6"/>
    <w:rsid w:val="005060A8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C35E6"/>
    <w:rsid w:val="006D4C90"/>
    <w:rsid w:val="00702F15"/>
    <w:rsid w:val="00766CCE"/>
    <w:rsid w:val="007836A5"/>
    <w:rsid w:val="007B237F"/>
    <w:rsid w:val="007B4201"/>
    <w:rsid w:val="007D098D"/>
    <w:rsid w:val="007E2ABF"/>
    <w:rsid w:val="00807AED"/>
    <w:rsid w:val="0082716F"/>
    <w:rsid w:val="00842477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1859"/>
    <w:rsid w:val="00B65B56"/>
    <w:rsid w:val="00B94432"/>
    <w:rsid w:val="00BB1C77"/>
    <w:rsid w:val="00BB3F0E"/>
    <w:rsid w:val="00BE24B6"/>
    <w:rsid w:val="00C06136"/>
    <w:rsid w:val="00C10C3D"/>
    <w:rsid w:val="00C1252D"/>
    <w:rsid w:val="00C8175C"/>
    <w:rsid w:val="00C83A98"/>
    <w:rsid w:val="00CB4FCD"/>
    <w:rsid w:val="00CC4D53"/>
    <w:rsid w:val="00CC5439"/>
    <w:rsid w:val="00CE6A7B"/>
    <w:rsid w:val="00CF0026"/>
    <w:rsid w:val="00D0327D"/>
    <w:rsid w:val="00D05D26"/>
    <w:rsid w:val="00D61262"/>
    <w:rsid w:val="00DA4BB7"/>
    <w:rsid w:val="00DA4E24"/>
    <w:rsid w:val="00DE6386"/>
    <w:rsid w:val="00E26521"/>
    <w:rsid w:val="00E27983"/>
    <w:rsid w:val="00E5746F"/>
    <w:rsid w:val="00E80D41"/>
    <w:rsid w:val="00EA04A2"/>
    <w:rsid w:val="00EB587C"/>
    <w:rsid w:val="00EC4919"/>
    <w:rsid w:val="00EE2784"/>
    <w:rsid w:val="00F17422"/>
    <w:rsid w:val="00F21CA4"/>
    <w:rsid w:val="00F43578"/>
    <w:rsid w:val="00F83C84"/>
    <w:rsid w:val="00FA43C0"/>
    <w:rsid w:val="00FD0753"/>
    <w:rsid w:val="00FD0E4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89B1-8541-41E1-8FB1-48861BF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2016-04-04T09:19:00Z</dcterms:created>
  <dcterms:modified xsi:type="dcterms:W3CDTF">2016-04-04T16:47:00Z</dcterms:modified>
</cp:coreProperties>
</file>