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4"/>
          <w:szCs w:val="44"/>
        </w:rPr>
      </w:pP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«</w:t>
      </w:r>
      <w:r w:rsidRPr="00807AED">
        <w:rPr>
          <w:rFonts w:ascii="Roboto" w:eastAsia="Times New Roman" w:hAnsi="Roboto" w:cs="Times New Roman"/>
          <w:color w:val="1FD721"/>
          <w:sz w:val="44"/>
          <w:szCs w:val="44"/>
          <w:shd w:val="clear" w:color="auto" w:fill="FFFFFF"/>
        </w:rPr>
        <w:t>Изумрудный город</w:t>
      </w:r>
      <w:r w:rsidRPr="00807AED">
        <w:rPr>
          <w:rFonts w:ascii="Roboto" w:eastAsia="Times New Roman" w:hAnsi="Roboto" w:cs="Times New Roman"/>
          <w:color w:val="252525"/>
          <w:sz w:val="44"/>
          <w:szCs w:val="44"/>
          <w:shd w:val="clear" w:color="auto" w:fill="FFFFFF"/>
        </w:rPr>
        <w:t>»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Бланк заданий и ответов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Всероссийской познавательной викторины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</w:t>
      </w:r>
      <w:bookmarkStart w:id="0" w:name="_GoBack"/>
      <w:bookmarkEnd w:id="0"/>
      <w:r w:rsidR="0037167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дошкольников</w:t>
      </w: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07AED" w:rsidRPr="00807AED" w:rsidRDefault="00807AED" w:rsidP="00807AED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Правила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Викторина состоит из </w:t>
      </w:r>
      <w:r w:rsidR="00F55520">
        <w:rPr>
          <w:rFonts w:ascii="Times New Roman" w:eastAsia="Times New Roman" w:hAnsi="Times New Roman" w:cs="Times New Roman"/>
          <w:sz w:val="28"/>
          <w:szCs w:val="28"/>
        </w:rPr>
        <w:t xml:space="preserve">двенадцати </w:t>
      </w:r>
      <w:r w:rsidRPr="00807AED">
        <w:rPr>
          <w:rFonts w:ascii="Times New Roman" w:eastAsia="Times New Roman" w:hAnsi="Times New Roman" w:cs="Times New Roman"/>
          <w:sz w:val="28"/>
          <w:szCs w:val="28"/>
        </w:rPr>
        <w:t xml:space="preserve">вопросов. 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</w:rPr>
        <w:t>Внимание!</w:t>
      </w:r>
      <w:r w:rsidRPr="00807AED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807AED">
        <w:rPr>
          <w:rFonts w:ascii="Times New Roman" w:eastAsia="Times New Roman" w:hAnsi="Times New Roman" w:cs="Times New Roman"/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807AED" w:rsidRPr="00807AED" w:rsidRDefault="00F55520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11-12 баллов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55520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55520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баллов – </w:t>
      </w:r>
      <w:r w:rsidR="00807AED" w:rsidRPr="00807AED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807AED" w:rsidRPr="00807AED" w:rsidRDefault="00F55520" w:rsidP="00807AED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</w:t>
      </w:r>
      <w:r w:rsidR="00807AED" w:rsidRPr="00807AED">
        <w:rPr>
          <w:rFonts w:ascii="Times New Roman" w:hAnsi="Times New Roman" w:cs="Times New Roman"/>
          <w:iCs/>
          <w:sz w:val="28"/>
          <w:szCs w:val="28"/>
        </w:rPr>
        <w:t xml:space="preserve"> и менее баллов – Дипломант.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составляет 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100 рублей </w:t>
      </w:r>
      <w:r w:rsidRPr="00807AED">
        <w:rPr>
          <w:rFonts w:eastAsiaTheme="majorEastAsia"/>
          <w:b/>
          <w:bCs/>
          <w:sz w:val="28"/>
          <w:szCs w:val="28"/>
        </w:rPr>
        <w:t>за</w:t>
      </w:r>
      <w:r w:rsidRPr="00807AED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807AED">
        <w:rPr>
          <w:rFonts w:ascii="Times New Roman" w:eastAsiaTheme="majorEastAsia" w:hAnsi="Times New Roman" w:cs="Times New Roman"/>
          <w:sz w:val="28"/>
          <w:szCs w:val="28"/>
        </w:rPr>
        <w:t> </w:t>
      </w:r>
      <w:r w:rsidRPr="00807AED">
        <w:rPr>
          <w:rFonts w:ascii="Times New Roman" w:hAnsi="Times New Roman" w:cs="Times New Roman"/>
          <w:sz w:val="28"/>
          <w:szCs w:val="28"/>
        </w:rPr>
        <w:t xml:space="preserve">для каждого участника (подробнее про оплату </w:t>
      </w:r>
      <w:hyperlink r:id="rId5" w:history="1">
        <w:r w:rsidRPr="00807AED">
          <w:rPr>
            <w:rFonts w:ascii="Times New Roman" w:hAnsi="Times New Roman" w:cs="Times New Roman"/>
            <w:color w:val="1FD721"/>
            <w:sz w:val="28"/>
            <w:szCs w:val="28"/>
            <w:u w:val="single"/>
          </w:rPr>
          <w:t>http://изумрудныйгород.дети/payment</w:t>
        </w:r>
      </w:hyperlink>
      <w:r w:rsidRPr="00807AED">
        <w:rPr>
          <w:rFonts w:ascii="Times New Roman" w:hAnsi="Times New Roman" w:cs="Times New Roman"/>
          <w:sz w:val="28"/>
          <w:szCs w:val="28"/>
        </w:rPr>
        <w:t>). Организационные взносы за группу участников оплачиваются Куратором одной квитанцией на общую сумму.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7AED">
        <w:rPr>
          <w:rFonts w:ascii="Times New Roman" w:hAnsi="Times New Roman" w:cs="Times New Roman"/>
          <w:b/>
          <w:bCs/>
          <w:sz w:val="28"/>
          <w:szCs w:val="28"/>
        </w:rPr>
        <w:t>Будьте внимательны при заполнении формы на сайте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807AED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807AED">
        <w:rPr>
          <w:rFonts w:ascii="Times New Roman" w:hAnsi="Times New Roman" w:cs="Times New Roman"/>
          <w:sz w:val="28"/>
          <w:szCs w:val="28"/>
        </w:rPr>
        <w:t>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sz w:val="28"/>
          <w:szCs w:val="28"/>
        </w:rPr>
        <w:t>Для дошкольников – помощь в прохождении викторины оказывают родители или педагоги-кураторы.</w:t>
      </w:r>
    </w:p>
    <w:p w:rsidR="00807AED" w:rsidRPr="00807AED" w:rsidRDefault="00807AED" w:rsidP="00807AE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07A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Педагоги, подготовившие 5 и более участников викторины, награждаются именным 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807AED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4C5350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A4764E">
        <w:rPr>
          <w:b/>
          <w:bCs/>
          <w:color w:val="FF3300"/>
          <w:spacing w:val="20"/>
          <w:sz w:val="36"/>
          <w:szCs w:val="28"/>
        </w:rPr>
        <w:t>ПО ЩУЧЬЕМУ ВЕЛЕНИЮ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F55520" w:rsidP="004C53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5520">
              <w:rPr>
                <w:rFonts w:ascii="Times New Roman" w:hAnsi="Times New Roman" w:cs="Times New Roman"/>
                <w:sz w:val="28"/>
                <w:szCs w:val="28"/>
              </w:rPr>
              <w:t>Как зовут главного героя сказки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350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  <w:p w:rsidR="00A61955" w:rsidRDefault="00611D11" w:rsidP="00A619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w:r w:rsidR="00A6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</w:rPr>
              <w:t>Емеля</w:t>
            </w:r>
          </w:p>
          <w:p w:rsidR="00611D11" w:rsidRPr="00EC4919" w:rsidRDefault="00611D11" w:rsidP="005873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61955" w:rsidRDefault="00F55520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Емеля любил больше всего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807AED" w:rsidP="00E80D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Удить рыбу</w:t>
            </w:r>
          </w:p>
          <w:p w:rsidR="00504C2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Лежать на печке</w:t>
            </w:r>
          </w:p>
          <w:p w:rsidR="00807AED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807AE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Работать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367" w:type="dxa"/>
          </w:tcPr>
          <w:p w:rsidR="00CB4FCD" w:rsidRDefault="00F55520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Куда послали невестки Емелю</w:t>
            </w:r>
            <w:r w:rsidR="00A61955" w:rsidRPr="00A619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371676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дровами</w:t>
            </w:r>
          </w:p>
          <w:p w:rsidR="00F55520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рыбой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 водой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67" w:type="dxa"/>
          </w:tcPr>
          <w:p w:rsidR="00CB4FCD" w:rsidRDefault="00F55520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Кого увидел Емеля в проруби</w:t>
            </w:r>
            <w:r w:rsidR="0058735B" w:rsidRPr="005873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?</w:t>
            </w:r>
          </w:p>
          <w:p w:rsidR="0058735B" w:rsidRDefault="00371676" w:rsidP="003716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Сома</w:t>
            </w:r>
          </w:p>
          <w:p w:rsidR="00F55520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Щуку</w:t>
            </w:r>
          </w:p>
          <w:p w:rsidR="00371676" w:rsidRPr="00EC4919" w:rsidRDefault="00371676" w:rsidP="00A61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F55520" w:rsidRPr="00F5552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Золотую рыбку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67" w:type="dxa"/>
          </w:tcPr>
          <w:p w:rsidR="00CB4FCD" w:rsidRDefault="00F55520" w:rsidP="00665453">
            <w:pPr>
              <w:pStyle w:val="a3"/>
              <w:contextualSpacing/>
              <w:rPr>
                <w:sz w:val="28"/>
                <w:szCs w:val="28"/>
              </w:rPr>
            </w:pPr>
            <w:r w:rsidRPr="00F55520">
              <w:rPr>
                <w:sz w:val="28"/>
                <w:szCs w:val="28"/>
              </w:rPr>
              <w:t>О чём попросила Щука Емелю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665453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F55520" w:rsidRPr="00F55520">
              <w:rPr>
                <w:bCs/>
                <w:sz w:val="28"/>
                <w:szCs w:val="28"/>
              </w:rPr>
              <w:t>Отпустить её</w:t>
            </w:r>
          </w:p>
          <w:p w:rsidR="0058735B" w:rsidRDefault="00807AED" w:rsidP="00A61955">
            <w:pPr>
              <w:pStyle w:val="a3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D5A13" w:rsidRPr="005D5A13">
              <w:rPr>
                <w:bCs/>
                <w:sz w:val="28"/>
                <w:szCs w:val="28"/>
              </w:rPr>
              <w:t>Отнести её в море</w:t>
            </w:r>
          </w:p>
          <w:p w:rsidR="00371676" w:rsidRPr="00EC4919" w:rsidRDefault="00371676" w:rsidP="00A61955">
            <w:pPr>
              <w:pStyle w:val="a3"/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D5A13" w:rsidRPr="005D5A13">
              <w:rPr>
                <w:bCs/>
                <w:sz w:val="28"/>
                <w:szCs w:val="28"/>
              </w:rPr>
              <w:t>Взять с собой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7" w:type="dxa"/>
          </w:tcPr>
          <w:p w:rsidR="0058735B" w:rsidRDefault="005D5A13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Чего Емеля сразу попросил у Щуки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807AED" w:rsidP="00A901E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D5A13" w:rsidRPr="005D5A13">
              <w:rPr>
                <w:bCs/>
                <w:sz w:val="28"/>
                <w:szCs w:val="28"/>
              </w:rPr>
              <w:t>Чтобы вёдра сами шли домой</w:t>
            </w:r>
          </w:p>
          <w:p w:rsidR="005D5A13" w:rsidRDefault="00807AED" w:rsidP="00504C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D5A13" w:rsidRPr="005D5A13">
              <w:rPr>
                <w:bCs/>
                <w:sz w:val="28"/>
                <w:szCs w:val="28"/>
              </w:rPr>
              <w:t>Чтобы за ним приехала печь</w:t>
            </w:r>
          </w:p>
          <w:p w:rsidR="00807AED" w:rsidRPr="00EC4919" w:rsidRDefault="00807AED" w:rsidP="00504C2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D5A13" w:rsidRPr="005D5A13">
              <w:rPr>
                <w:bCs/>
                <w:sz w:val="28"/>
                <w:szCs w:val="28"/>
              </w:rPr>
              <w:t>Чтобы перед ним явилась царская дочь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7" w:type="dxa"/>
          </w:tcPr>
          <w:p w:rsidR="0058735B" w:rsidRDefault="005D5A13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Кто уговорил Емелю ехать к царю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58735B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D5A13" w:rsidRPr="005D5A13">
              <w:rPr>
                <w:bCs/>
                <w:sz w:val="28"/>
                <w:szCs w:val="28"/>
              </w:rPr>
              <w:t>Офицер</w:t>
            </w:r>
          </w:p>
          <w:p w:rsidR="00371676" w:rsidRDefault="00371676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D5A13" w:rsidRPr="005D5A13">
              <w:rPr>
                <w:bCs/>
                <w:sz w:val="28"/>
                <w:szCs w:val="28"/>
              </w:rPr>
              <w:t>Вельможа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D5A13" w:rsidRPr="005D5A13">
              <w:rPr>
                <w:bCs/>
                <w:sz w:val="28"/>
                <w:szCs w:val="28"/>
              </w:rPr>
              <w:t>Братья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371676" w:rsidTr="00973FF1">
        <w:tc>
          <w:tcPr>
            <w:tcW w:w="56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7" w:type="dxa"/>
          </w:tcPr>
          <w:p w:rsidR="00A61955" w:rsidRDefault="005D5A13" w:rsidP="0037167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На чем Емеля поехал к царю</w:t>
            </w:r>
            <w:r w:rsidR="00A61955" w:rsidRPr="00A61955">
              <w:rPr>
                <w:sz w:val="28"/>
                <w:szCs w:val="28"/>
              </w:rPr>
              <w:t>?</w:t>
            </w:r>
          </w:p>
          <w:p w:rsidR="005D5A13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А) </w:t>
            </w:r>
            <w:r w:rsidR="005D5A13" w:rsidRPr="005D5A13">
              <w:rPr>
                <w:bCs/>
                <w:sz w:val="28"/>
                <w:szCs w:val="28"/>
              </w:rPr>
              <w:t>На санях</w:t>
            </w:r>
          </w:p>
          <w:p w:rsidR="00504C2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Б) </w:t>
            </w:r>
            <w:r w:rsidR="005D5A13" w:rsidRPr="005D5A13">
              <w:rPr>
                <w:bCs/>
                <w:sz w:val="28"/>
                <w:szCs w:val="28"/>
              </w:rPr>
              <w:t>На коне</w:t>
            </w:r>
          </w:p>
          <w:p w:rsidR="00371676" w:rsidRPr="00EC4919" w:rsidRDefault="00371676" w:rsidP="00A6195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В) </w:t>
            </w:r>
            <w:r w:rsidR="005D5A13" w:rsidRPr="005D5A13">
              <w:rPr>
                <w:bCs/>
                <w:sz w:val="28"/>
                <w:szCs w:val="28"/>
              </w:rPr>
              <w:t>На печи</w:t>
            </w:r>
          </w:p>
        </w:tc>
        <w:tc>
          <w:tcPr>
            <w:tcW w:w="127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371676" w:rsidRDefault="00371676" w:rsidP="00371676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807AED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7" w:type="dxa"/>
          </w:tcPr>
          <w:p w:rsidR="00A61955" w:rsidRDefault="005D5A13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Как звали царскую дочь</w:t>
            </w:r>
            <w:r w:rsidR="0058735B" w:rsidRPr="0058735B">
              <w:rPr>
                <w:sz w:val="28"/>
                <w:szCs w:val="28"/>
              </w:rPr>
              <w:t>?</w:t>
            </w:r>
          </w:p>
          <w:p w:rsidR="00807AED" w:rsidRDefault="00807AED" w:rsidP="00A901E7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5D5A13" w:rsidRPr="005D5A13">
              <w:rPr>
                <w:sz w:val="28"/>
                <w:szCs w:val="28"/>
              </w:rPr>
              <w:t>Марья</w:t>
            </w:r>
          </w:p>
          <w:p w:rsidR="005D5A13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5D5A13" w:rsidRPr="005D5A13">
              <w:rPr>
                <w:sz w:val="28"/>
                <w:szCs w:val="28"/>
              </w:rPr>
              <w:t>Василиса</w:t>
            </w:r>
          </w:p>
          <w:p w:rsidR="00807AED" w:rsidRPr="00EC4919" w:rsidRDefault="00807AED" w:rsidP="00A61955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D5A13" w:rsidRPr="005D5A13">
              <w:rPr>
                <w:sz w:val="28"/>
                <w:szCs w:val="28"/>
              </w:rPr>
              <w:t>Настенька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C8175C" w:rsidTr="00973FF1">
        <w:tc>
          <w:tcPr>
            <w:tcW w:w="56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7" w:type="dxa"/>
          </w:tcPr>
          <w:p w:rsidR="00CB4FCD" w:rsidRDefault="005D5A13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Куда посадили Емелю и царевну</w:t>
            </w:r>
            <w:r w:rsidR="00CB4FCD" w:rsidRPr="00CB4FCD">
              <w:rPr>
                <w:sz w:val="28"/>
                <w:szCs w:val="28"/>
              </w:rPr>
              <w:t>?</w:t>
            </w:r>
          </w:p>
          <w:p w:rsidR="0058735B" w:rsidRDefault="007B4201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А) </w:t>
            </w:r>
            <w:r w:rsidR="005D5A13" w:rsidRPr="005D5A13">
              <w:rPr>
                <w:sz w:val="28"/>
                <w:szCs w:val="28"/>
              </w:rPr>
              <w:t>За стол пир пировать</w:t>
            </w:r>
          </w:p>
          <w:p w:rsidR="005D5A13" w:rsidRDefault="00C8175C" w:rsidP="00CB4FCD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proofErr w:type="gramStart"/>
            <w:r w:rsidR="005D5A13" w:rsidRPr="005D5A13">
              <w:rPr>
                <w:sz w:val="28"/>
                <w:szCs w:val="28"/>
              </w:rPr>
              <w:t>В</w:t>
            </w:r>
            <w:proofErr w:type="gramEnd"/>
            <w:r w:rsidR="005D5A13" w:rsidRPr="005D5A13">
              <w:rPr>
                <w:sz w:val="28"/>
                <w:szCs w:val="28"/>
              </w:rPr>
              <w:t xml:space="preserve"> бочку с железными обручами</w:t>
            </w:r>
          </w:p>
          <w:p w:rsidR="00C8175C" w:rsidRPr="00EC4919" w:rsidRDefault="00F10A7A" w:rsidP="005D5A1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="005D5A13" w:rsidRPr="005D5A13">
              <w:rPr>
                <w:sz w:val="28"/>
                <w:szCs w:val="28"/>
              </w:rPr>
              <w:t>На большой к</w:t>
            </w:r>
            <w:r w:rsidR="005D5A13">
              <w:rPr>
                <w:sz w:val="28"/>
                <w:szCs w:val="28"/>
              </w:rPr>
              <w:t>о</w:t>
            </w:r>
            <w:r w:rsidR="005D5A13" w:rsidRPr="005D5A13">
              <w:rPr>
                <w:sz w:val="28"/>
                <w:szCs w:val="28"/>
              </w:rPr>
              <w:t>рабль</w:t>
            </w:r>
          </w:p>
        </w:tc>
        <w:tc>
          <w:tcPr>
            <w:tcW w:w="127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C8175C" w:rsidRDefault="00C8175C" w:rsidP="00C8175C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D5A13" w:rsidTr="005D5A13">
        <w:tc>
          <w:tcPr>
            <w:tcW w:w="566" w:type="dxa"/>
          </w:tcPr>
          <w:p w:rsidR="005D5A13" w:rsidRDefault="005D5A13" w:rsidP="005D5A1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Что Емеля велел Щуке построить на берегу</w:t>
            </w:r>
            <w:r w:rsidRPr="0058735B">
              <w:rPr>
                <w:sz w:val="28"/>
                <w:szCs w:val="28"/>
              </w:rPr>
              <w:t>?</w:t>
            </w:r>
          </w:p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D5A13">
              <w:rPr>
                <w:sz w:val="28"/>
                <w:szCs w:val="28"/>
              </w:rPr>
              <w:t>Дворец с золотой крышей</w:t>
            </w:r>
          </w:p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D5A13">
              <w:rPr>
                <w:sz w:val="28"/>
                <w:szCs w:val="28"/>
              </w:rPr>
              <w:t>Ладную избушку</w:t>
            </w:r>
          </w:p>
          <w:p w:rsidR="005D5A13" w:rsidRPr="00EC4919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D5A13">
              <w:rPr>
                <w:sz w:val="28"/>
                <w:szCs w:val="28"/>
              </w:rPr>
              <w:t>Большой дом</w:t>
            </w:r>
          </w:p>
        </w:tc>
        <w:tc>
          <w:tcPr>
            <w:tcW w:w="1276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5D5A13" w:rsidTr="005D5A13">
        <w:tc>
          <w:tcPr>
            <w:tcW w:w="566" w:type="dxa"/>
          </w:tcPr>
          <w:p w:rsidR="005D5A13" w:rsidRDefault="005D5A13" w:rsidP="005D5A13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D5A13">
              <w:rPr>
                <w:sz w:val="28"/>
                <w:szCs w:val="28"/>
              </w:rPr>
              <w:t>Кем стал Емеля по щучьему велению, по своему хотению</w:t>
            </w:r>
            <w:r w:rsidRPr="00CB4FCD">
              <w:rPr>
                <w:sz w:val="28"/>
                <w:szCs w:val="28"/>
              </w:rPr>
              <w:t>?</w:t>
            </w:r>
          </w:p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Pr="005D5A13">
              <w:rPr>
                <w:sz w:val="28"/>
                <w:szCs w:val="28"/>
              </w:rPr>
              <w:t>Царем</w:t>
            </w:r>
          </w:p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Pr="005D5A13">
              <w:rPr>
                <w:sz w:val="28"/>
                <w:szCs w:val="28"/>
              </w:rPr>
              <w:t>Щукой</w:t>
            </w:r>
          </w:p>
          <w:p w:rsidR="005D5A13" w:rsidRPr="00EC4919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5D5A13">
              <w:rPr>
                <w:sz w:val="28"/>
                <w:szCs w:val="28"/>
              </w:rPr>
              <w:t>Добрым молодцем</w:t>
            </w:r>
          </w:p>
        </w:tc>
        <w:tc>
          <w:tcPr>
            <w:tcW w:w="1276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5D5A13" w:rsidRDefault="005D5A13" w:rsidP="00E53C30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807AED" w:rsidRPr="00807AED" w:rsidTr="00973FF1">
        <w:tc>
          <w:tcPr>
            <w:tcW w:w="56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807AED" w:rsidRDefault="00807AED" w:rsidP="00807AED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1FD721"/>
                <w:sz w:val="28"/>
                <w:szCs w:val="28"/>
              </w:rPr>
            </w:pPr>
            <w:r w:rsidRPr="00807AED">
              <w:rPr>
                <w:b/>
                <w:color w:val="1FD721"/>
                <w:sz w:val="28"/>
                <w:szCs w:val="28"/>
              </w:rPr>
              <w:t>Подсчет баллов</w:t>
            </w:r>
            <w:r w:rsidR="00F83C84" w:rsidRPr="00807AED">
              <w:rPr>
                <w:b/>
                <w:color w:val="1FD721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807AED" w:rsidRDefault="00F21CA4" w:rsidP="00807AED">
            <w:pPr>
              <w:pStyle w:val="a3"/>
              <w:spacing w:after="0" w:afterAutospacing="0"/>
              <w:contextualSpacing/>
              <w:jc w:val="right"/>
              <w:rPr>
                <w:color w:val="1FD721"/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F43578" w:rsidRDefault="00F43578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80D41" w:rsidRDefault="00E80D41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859"/>
        <w:gridCol w:w="848"/>
        <w:gridCol w:w="859"/>
        <w:gridCol w:w="859"/>
        <w:gridCol w:w="859"/>
        <w:gridCol w:w="860"/>
        <w:gridCol w:w="849"/>
        <w:gridCol w:w="856"/>
        <w:gridCol w:w="808"/>
        <w:gridCol w:w="808"/>
        <w:gridCol w:w="849"/>
        <w:gridCol w:w="881"/>
      </w:tblGrid>
      <w:tr w:rsidR="005D5A13" w:rsidRPr="00807AED" w:rsidTr="005D5A13">
        <w:trPr>
          <w:jc w:val="right"/>
        </w:trPr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0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6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8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8" w:type="dxa"/>
          </w:tcPr>
          <w:p w:rsidR="005D5A13" w:rsidRPr="00807AED" w:rsidRDefault="005D5A13" w:rsidP="005D5A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1" w:type="dxa"/>
          </w:tcPr>
          <w:p w:rsidR="005D5A13" w:rsidRPr="00807AED" w:rsidRDefault="005D5A13" w:rsidP="005D5A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07A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5A13" w:rsidRPr="00807AED" w:rsidTr="005D5A13">
        <w:trPr>
          <w:jc w:val="right"/>
        </w:trPr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848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85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860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84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856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808" w:type="dxa"/>
          </w:tcPr>
          <w:p w:rsidR="005D5A13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  <w:tc>
          <w:tcPr>
            <w:tcW w:w="808" w:type="dxa"/>
          </w:tcPr>
          <w:p w:rsidR="005D5A13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Б </w:t>
            </w:r>
          </w:p>
        </w:tc>
        <w:tc>
          <w:tcPr>
            <w:tcW w:w="849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А </w:t>
            </w:r>
          </w:p>
        </w:tc>
        <w:tc>
          <w:tcPr>
            <w:tcW w:w="881" w:type="dxa"/>
          </w:tcPr>
          <w:p w:rsidR="005D5A13" w:rsidRPr="00807AED" w:rsidRDefault="005D5A13" w:rsidP="00807AED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 xml:space="preserve">В </w:t>
            </w:r>
          </w:p>
        </w:tc>
      </w:tr>
    </w:tbl>
    <w:p w:rsidR="00807AED" w:rsidRDefault="00807AED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07AED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0D192B"/>
    <w:rsid w:val="001115A4"/>
    <w:rsid w:val="00117B44"/>
    <w:rsid w:val="001D4E95"/>
    <w:rsid w:val="00217F6B"/>
    <w:rsid w:val="002C22C1"/>
    <w:rsid w:val="00371676"/>
    <w:rsid w:val="00390A5F"/>
    <w:rsid w:val="00406F7B"/>
    <w:rsid w:val="00420EC7"/>
    <w:rsid w:val="004B5841"/>
    <w:rsid w:val="004C5350"/>
    <w:rsid w:val="004D1386"/>
    <w:rsid w:val="00504C29"/>
    <w:rsid w:val="005207AB"/>
    <w:rsid w:val="00544B59"/>
    <w:rsid w:val="0057667E"/>
    <w:rsid w:val="0058735B"/>
    <w:rsid w:val="00587FB2"/>
    <w:rsid w:val="005903B5"/>
    <w:rsid w:val="005C7431"/>
    <w:rsid w:val="005D5A13"/>
    <w:rsid w:val="00611D11"/>
    <w:rsid w:val="00634DC9"/>
    <w:rsid w:val="00651B91"/>
    <w:rsid w:val="00665453"/>
    <w:rsid w:val="006D4C90"/>
    <w:rsid w:val="00702F15"/>
    <w:rsid w:val="00766CCE"/>
    <w:rsid w:val="007836A5"/>
    <w:rsid w:val="007B4201"/>
    <w:rsid w:val="007D098D"/>
    <w:rsid w:val="007E2ABF"/>
    <w:rsid w:val="00807AED"/>
    <w:rsid w:val="008D1A3F"/>
    <w:rsid w:val="008F1F0C"/>
    <w:rsid w:val="00973FF1"/>
    <w:rsid w:val="009E0B05"/>
    <w:rsid w:val="00A24FC2"/>
    <w:rsid w:val="00A400CE"/>
    <w:rsid w:val="00A4764E"/>
    <w:rsid w:val="00A61955"/>
    <w:rsid w:val="00A901E7"/>
    <w:rsid w:val="00AB0EDB"/>
    <w:rsid w:val="00AF40FC"/>
    <w:rsid w:val="00B3618E"/>
    <w:rsid w:val="00B53DAE"/>
    <w:rsid w:val="00B56839"/>
    <w:rsid w:val="00B65B56"/>
    <w:rsid w:val="00BB1C77"/>
    <w:rsid w:val="00BE24B6"/>
    <w:rsid w:val="00C06136"/>
    <w:rsid w:val="00C10C3D"/>
    <w:rsid w:val="00C8175C"/>
    <w:rsid w:val="00C83A98"/>
    <w:rsid w:val="00CB4FCD"/>
    <w:rsid w:val="00CC4D53"/>
    <w:rsid w:val="00CC5439"/>
    <w:rsid w:val="00CE6A7B"/>
    <w:rsid w:val="00D0327D"/>
    <w:rsid w:val="00D05D26"/>
    <w:rsid w:val="00D61262"/>
    <w:rsid w:val="00DA4BB7"/>
    <w:rsid w:val="00DA4E24"/>
    <w:rsid w:val="00DE6386"/>
    <w:rsid w:val="00E27983"/>
    <w:rsid w:val="00E5746F"/>
    <w:rsid w:val="00E80D41"/>
    <w:rsid w:val="00EA04A2"/>
    <w:rsid w:val="00EB587C"/>
    <w:rsid w:val="00EC4919"/>
    <w:rsid w:val="00F10A7A"/>
    <w:rsid w:val="00F17422"/>
    <w:rsid w:val="00F21CA4"/>
    <w:rsid w:val="00F43578"/>
    <w:rsid w:val="00F55520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table" w:customStyle="1" w:styleId="1">
    <w:name w:val="Сетка таблицы1"/>
    <w:basedOn w:val="a1"/>
    <w:next w:val="a5"/>
    <w:uiPriority w:val="39"/>
    <w:rsid w:val="0080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2016-04-02T21:35:00Z</dcterms:created>
  <dcterms:modified xsi:type="dcterms:W3CDTF">2016-04-02T21:38:00Z</dcterms:modified>
</cp:coreProperties>
</file>