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44"/>
          <w:szCs w:val="44"/>
        </w:rPr>
      </w:pPr>
      <w:r w:rsidRPr="00807AED">
        <w:rPr>
          <w:rFonts w:ascii="Roboto" w:eastAsia="Times New Roman" w:hAnsi="Roboto" w:cs="Times New Roman"/>
          <w:color w:val="252525"/>
          <w:sz w:val="44"/>
          <w:szCs w:val="44"/>
          <w:shd w:val="clear" w:color="auto" w:fill="FFFFFF"/>
        </w:rPr>
        <w:t>«</w:t>
      </w:r>
      <w:r w:rsidRPr="00807AED">
        <w:rPr>
          <w:rFonts w:ascii="Roboto" w:eastAsia="Times New Roman" w:hAnsi="Roboto" w:cs="Times New Roman"/>
          <w:color w:val="1FD721"/>
          <w:sz w:val="44"/>
          <w:szCs w:val="44"/>
          <w:shd w:val="clear" w:color="auto" w:fill="FFFFFF"/>
        </w:rPr>
        <w:t>Изумрудный город</w:t>
      </w:r>
      <w:r w:rsidRPr="00807AED">
        <w:rPr>
          <w:rFonts w:ascii="Roboto" w:eastAsia="Times New Roman" w:hAnsi="Roboto" w:cs="Times New Roman"/>
          <w:color w:val="252525"/>
          <w:sz w:val="44"/>
          <w:szCs w:val="44"/>
          <w:shd w:val="clear" w:color="auto" w:fill="FFFFFF"/>
        </w:rPr>
        <w:t>»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Бланк заданий и ответов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Всероссийской познавательной викторины 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для </w:t>
      </w:r>
      <w:r w:rsidR="003716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младших дошкольников</w:t>
      </w:r>
      <w:r w:rsidRPr="00807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Правила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sz w:val="28"/>
          <w:szCs w:val="28"/>
        </w:rPr>
        <w:t xml:space="preserve">Викторина состоит из </w:t>
      </w:r>
      <w:r w:rsidR="00211978">
        <w:rPr>
          <w:rFonts w:ascii="Times New Roman" w:eastAsia="Times New Roman" w:hAnsi="Times New Roman" w:cs="Times New Roman"/>
          <w:sz w:val="28"/>
          <w:szCs w:val="28"/>
        </w:rPr>
        <w:t>семи</w:t>
      </w:r>
      <w:r w:rsidRPr="00807AED">
        <w:rPr>
          <w:rFonts w:ascii="Times New Roman" w:eastAsia="Times New Roman" w:hAnsi="Times New Roman" w:cs="Times New Roman"/>
          <w:sz w:val="28"/>
          <w:szCs w:val="28"/>
        </w:rPr>
        <w:t xml:space="preserve"> вопросов. 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t>Внимание!</w:t>
      </w:r>
      <w:r w:rsidRPr="00807AED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 xml:space="preserve"> </w:t>
      </w:r>
      <w:r w:rsidRPr="00807AED">
        <w:rPr>
          <w:rFonts w:ascii="Times New Roman" w:eastAsia="Times New Roman" w:hAnsi="Times New Roman" w:cs="Times New Roman"/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807AED" w:rsidRPr="00807AED" w:rsidRDefault="00211978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 баллов</w:t>
      </w:r>
      <w:r w:rsidR="00807AED" w:rsidRPr="00807AED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807AED" w:rsidRPr="00807AED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="00807AED" w:rsidRPr="00807AED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807AED" w:rsidRPr="00807AED" w:rsidRDefault="00211978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5-6 баллов</w:t>
      </w:r>
      <w:r w:rsidR="00807AED" w:rsidRPr="00807AED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807AED" w:rsidRPr="00807AED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="00807AED" w:rsidRPr="00807AED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807AED" w:rsidRPr="00807AED" w:rsidRDefault="00211978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3-4</w:t>
      </w:r>
      <w:r w:rsidR="00807AED" w:rsidRPr="00807AED">
        <w:rPr>
          <w:rFonts w:ascii="Times New Roman" w:hAnsi="Times New Roman" w:cs="Times New Roman"/>
          <w:iCs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="00807AED" w:rsidRPr="00807AED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807AED" w:rsidRPr="00807AED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="00807AED" w:rsidRPr="00807AED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807AED" w:rsidRPr="00807AED" w:rsidRDefault="00211978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</w:t>
      </w:r>
      <w:r w:rsidR="00807AED" w:rsidRPr="00807AED">
        <w:rPr>
          <w:rFonts w:ascii="Times New Roman" w:hAnsi="Times New Roman" w:cs="Times New Roman"/>
          <w:iCs/>
          <w:sz w:val="28"/>
          <w:szCs w:val="28"/>
        </w:rPr>
        <w:t xml:space="preserve"> и менее баллов – Дипломант.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AED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AED">
        <w:rPr>
          <w:rFonts w:ascii="Times New Roman" w:hAnsi="Times New Roman" w:cs="Times New Roman"/>
          <w:sz w:val="28"/>
          <w:szCs w:val="28"/>
        </w:rPr>
        <w:t xml:space="preserve">Организационный взнос за участие составляет </w:t>
      </w:r>
      <w:r w:rsidRPr="00807AED">
        <w:rPr>
          <w:rFonts w:ascii="Times New Roman" w:hAnsi="Times New Roman" w:cs="Times New Roman"/>
          <w:b/>
          <w:bCs/>
          <w:sz w:val="28"/>
          <w:szCs w:val="28"/>
        </w:rPr>
        <w:t xml:space="preserve">100 рублей </w:t>
      </w:r>
      <w:r w:rsidRPr="00807AED">
        <w:rPr>
          <w:rFonts w:eastAsiaTheme="majorEastAsia"/>
          <w:b/>
          <w:bCs/>
          <w:sz w:val="28"/>
          <w:szCs w:val="28"/>
        </w:rPr>
        <w:t>за</w:t>
      </w:r>
      <w:r w:rsidRPr="00807AED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807AED">
        <w:rPr>
          <w:rFonts w:ascii="Times New Roman" w:eastAsiaTheme="majorEastAsia" w:hAnsi="Times New Roman" w:cs="Times New Roman"/>
          <w:sz w:val="28"/>
          <w:szCs w:val="28"/>
        </w:rPr>
        <w:t> </w:t>
      </w:r>
      <w:r w:rsidRPr="00807AED">
        <w:rPr>
          <w:rFonts w:ascii="Times New Roman" w:hAnsi="Times New Roman" w:cs="Times New Roman"/>
          <w:sz w:val="28"/>
          <w:szCs w:val="28"/>
        </w:rPr>
        <w:t xml:space="preserve">для каждого участника (подробнее про оплату </w:t>
      </w:r>
      <w:hyperlink r:id="rId5" w:history="1">
        <w:r w:rsidRPr="00807AED">
          <w:rPr>
            <w:rFonts w:ascii="Times New Roman" w:hAnsi="Times New Roman" w:cs="Times New Roman"/>
            <w:color w:val="1FD721"/>
            <w:sz w:val="28"/>
            <w:szCs w:val="28"/>
            <w:u w:val="single"/>
          </w:rPr>
          <w:t>http://изумрудныйгород.дети/payment</w:t>
        </w:r>
      </w:hyperlink>
      <w:r w:rsidRPr="00807AED">
        <w:rPr>
          <w:rFonts w:ascii="Times New Roman" w:hAnsi="Times New Roman" w:cs="Times New Roman"/>
          <w:sz w:val="28"/>
          <w:szCs w:val="28"/>
        </w:rPr>
        <w:t>). Организационные взносы за группу участников оплачиваются Куратором одной квитанцией на общую сумму.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AED">
        <w:rPr>
          <w:rFonts w:ascii="Times New Roman" w:hAnsi="Times New Roman" w:cs="Times New Roman"/>
          <w:b/>
          <w:bCs/>
          <w:sz w:val="28"/>
          <w:szCs w:val="28"/>
        </w:rPr>
        <w:t>Будьте внимательны при заполнении формы на сайте</w:t>
      </w:r>
      <w:r w:rsidRPr="00807AED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807AED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807AED">
        <w:rPr>
          <w:rFonts w:ascii="Times New Roman" w:hAnsi="Times New Roman" w:cs="Times New Roman"/>
          <w:sz w:val="28"/>
          <w:szCs w:val="28"/>
        </w:rPr>
        <w:t xml:space="preserve">. Лауреаты награждаются Дипломами Лауреата Всероссийской познавательной викторины </w:t>
      </w:r>
      <w:r w:rsidRPr="00807AED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807AED">
        <w:rPr>
          <w:rFonts w:ascii="Times New Roman" w:hAnsi="Times New Roman" w:cs="Times New Roman"/>
          <w:sz w:val="28"/>
          <w:szCs w:val="28"/>
        </w:rPr>
        <w:t>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sz w:val="28"/>
          <w:szCs w:val="28"/>
        </w:rPr>
        <w:t>Для дошкольников – помощь в прохождении викторины оказывают родители или педагоги-кураторы.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Педагоги, подготовившие 5 и более участников викторины, награждаются именным благодарственным письмом. Бесплатно.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Pr="00DA4E24" w:rsidRDefault="00807AED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Викторина</w:t>
      </w:r>
      <w:r w:rsidR="004C5350">
        <w:rPr>
          <w:b/>
          <w:bCs/>
          <w:color w:val="000000" w:themeColor="text1"/>
          <w:sz w:val="28"/>
          <w:szCs w:val="28"/>
        </w:rPr>
        <w:t xml:space="preserve"> </w:t>
      </w:r>
      <w:r w:rsidR="0057667E">
        <w:rPr>
          <w:b/>
          <w:bCs/>
          <w:color w:val="FF3300"/>
          <w:spacing w:val="20"/>
          <w:sz w:val="36"/>
          <w:szCs w:val="28"/>
        </w:rPr>
        <w:t>«</w:t>
      </w:r>
      <w:r w:rsidR="00211978">
        <w:rPr>
          <w:b/>
          <w:bCs/>
          <w:color w:val="FF3300"/>
          <w:spacing w:val="20"/>
          <w:sz w:val="36"/>
          <w:szCs w:val="28"/>
        </w:rPr>
        <w:t>ДВА ЖАДНЫХ МЕДВЕЖОНКА</w:t>
      </w:r>
      <w:r w:rsidR="0057667E">
        <w:rPr>
          <w:b/>
          <w:bCs/>
          <w:color w:val="FF3300"/>
          <w:spacing w:val="20"/>
          <w:sz w:val="36"/>
          <w:szCs w:val="28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A61955" w:rsidRDefault="00AD20AA" w:rsidP="004C5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20AA">
              <w:rPr>
                <w:rFonts w:ascii="Times New Roman" w:hAnsi="Times New Roman" w:cs="Times New Roman"/>
                <w:sz w:val="28"/>
                <w:szCs w:val="28"/>
              </w:rPr>
              <w:t>Что решили делать медвежата, когда выросли</w:t>
            </w:r>
            <w:r w:rsidR="0058735B" w:rsidRPr="0058735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61955" w:rsidRDefault="00611D11" w:rsidP="00A619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350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A61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20AA" w:rsidRPr="00AD20AA">
              <w:rPr>
                <w:rFonts w:ascii="Times New Roman" w:hAnsi="Times New Roman" w:cs="Times New Roman"/>
                <w:sz w:val="28"/>
                <w:szCs w:val="28"/>
              </w:rPr>
              <w:t>Идти по свету в поисках счастья</w:t>
            </w:r>
          </w:p>
          <w:p w:rsidR="00A61955" w:rsidRDefault="00611D11" w:rsidP="00A619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A61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20AA" w:rsidRPr="00AD20AA">
              <w:rPr>
                <w:rFonts w:ascii="Times New Roman" w:hAnsi="Times New Roman" w:cs="Times New Roman"/>
                <w:sz w:val="28"/>
                <w:szCs w:val="28"/>
              </w:rPr>
              <w:t>Учиться грамоте</w:t>
            </w:r>
          </w:p>
          <w:p w:rsidR="00611D11" w:rsidRPr="00EC4919" w:rsidRDefault="00611D11" w:rsidP="00587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AD20AA" w:rsidRPr="00AD20AA">
              <w:rPr>
                <w:rFonts w:ascii="Times New Roman" w:hAnsi="Times New Roman" w:cs="Times New Roman"/>
                <w:sz w:val="28"/>
                <w:szCs w:val="28"/>
              </w:rPr>
              <w:t>Помогать матери по дому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A61955" w:rsidRDefault="00AD20AA" w:rsidP="00E80D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20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 нашли голодные братья-медвежата</w:t>
            </w:r>
            <w:r w:rsidR="00A61955" w:rsidRPr="00A619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</w:t>
            </w:r>
          </w:p>
          <w:p w:rsidR="0058735B" w:rsidRDefault="00807AED" w:rsidP="00E80D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r w:rsidR="00AD20AA" w:rsidRPr="00AD20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Большой куст сладкой лесной малины</w:t>
            </w:r>
          </w:p>
          <w:p w:rsidR="00371676" w:rsidRDefault="00371676" w:rsidP="00E80D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</w:t>
            </w:r>
            <w:r w:rsidR="00AD20AA" w:rsidRPr="00AD20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Большую круглую головку сыра</w:t>
            </w:r>
          </w:p>
          <w:p w:rsidR="00807AED" w:rsidRPr="00EC4919" w:rsidRDefault="00371676" w:rsidP="00A619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807A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 </w:t>
            </w:r>
            <w:r w:rsidR="00AD20AA" w:rsidRPr="00AD20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Большой пирог с капустой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71676" w:rsidTr="00973FF1">
        <w:tc>
          <w:tcPr>
            <w:tcW w:w="56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67" w:type="dxa"/>
          </w:tcPr>
          <w:p w:rsidR="00CB4FCD" w:rsidRDefault="00AD20AA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20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 хотели сделать медвежата со своей находкой</w:t>
            </w:r>
            <w:r w:rsidR="00A61955" w:rsidRPr="00A619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</w:t>
            </w:r>
          </w:p>
          <w:p w:rsidR="00371676" w:rsidRDefault="00371676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r w:rsidR="00AD20AA" w:rsidRPr="00AD20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Отдать лисе</w:t>
            </w:r>
          </w:p>
          <w:p w:rsidR="00371676" w:rsidRDefault="00371676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</w:t>
            </w:r>
            <w:r w:rsidR="00AD20AA" w:rsidRPr="00AD20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Поделить поровну</w:t>
            </w:r>
          </w:p>
          <w:p w:rsidR="00371676" w:rsidRPr="00EC4919" w:rsidRDefault="00371676" w:rsidP="00A619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В) </w:t>
            </w:r>
            <w:r w:rsidR="00AD20AA" w:rsidRPr="00AD20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Отнести матери-медведице</w:t>
            </w:r>
          </w:p>
        </w:tc>
        <w:tc>
          <w:tcPr>
            <w:tcW w:w="127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71676" w:rsidTr="00973FF1">
        <w:tc>
          <w:tcPr>
            <w:tcW w:w="56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67" w:type="dxa"/>
          </w:tcPr>
          <w:p w:rsidR="00CB4FCD" w:rsidRDefault="00AD20AA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20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 одолело медвежат, из-за чего они не смогли разделить свою находку</w:t>
            </w:r>
            <w:r w:rsidR="0058735B" w:rsidRPr="005873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</w:t>
            </w:r>
          </w:p>
          <w:p w:rsidR="0058735B" w:rsidRDefault="00371676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r w:rsidR="00AD20AA" w:rsidRPr="00AD20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Лютый голод</w:t>
            </w:r>
          </w:p>
          <w:p w:rsidR="00371676" w:rsidRDefault="00371676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</w:t>
            </w:r>
            <w:r w:rsidR="00AD20AA" w:rsidRPr="00AD20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Жадность</w:t>
            </w:r>
          </w:p>
          <w:p w:rsidR="00371676" w:rsidRPr="00EC4919" w:rsidRDefault="00371676" w:rsidP="00A619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В) </w:t>
            </w:r>
            <w:r w:rsidR="00AD20AA" w:rsidRPr="00AD20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Доброта</w:t>
            </w:r>
          </w:p>
        </w:tc>
        <w:tc>
          <w:tcPr>
            <w:tcW w:w="127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807AE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67" w:type="dxa"/>
          </w:tcPr>
          <w:p w:rsidR="00CB4FCD" w:rsidRDefault="00AD20AA" w:rsidP="00665453">
            <w:pPr>
              <w:pStyle w:val="a3"/>
              <w:contextualSpacing/>
              <w:rPr>
                <w:sz w:val="28"/>
                <w:szCs w:val="28"/>
              </w:rPr>
            </w:pPr>
            <w:r w:rsidRPr="00AD20AA">
              <w:rPr>
                <w:sz w:val="28"/>
                <w:szCs w:val="28"/>
              </w:rPr>
              <w:t>Чего боялся каждый из медвежат</w:t>
            </w:r>
            <w:r w:rsidR="0058735B" w:rsidRPr="0058735B">
              <w:rPr>
                <w:sz w:val="28"/>
                <w:szCs w:val="28"/>
              </w:rPr>
              <w:t>?</w:t>
            </w:r>
          </w:p>
          <w:p w:rsidR="00807AED" w:rsidRDefault="00807AED" w:rsidP="00665453">
            <w:pPr>
              <w:pStyle w:val="a3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А) </w:t>
            </w:r>
            <w:r w:rsidR="00AD20AA" w:rsidRPr="00AD20AA">
              <w:rPr>
                <w:bCs/>
                <w:sz w:val="28"/>
                <w:szCs w:val="28"/>
              </w:rPr>
              <w:t>Что другому достанется больше</w:t>
            </w:r>
          </w:p>
          <w:p w:rsidR="0058735B" w:rsidRDefault="00807AED" w:rsidP="00A61955">
            <w:pPr>
              <w:pStyle w:val="a3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Б) </w:t>
            </w:r>
            <w:r w:rsidR="00AD20AA" w:rsidRPr="00AD20AA">
              <w:rPr>
                <w:bCs/>
                <w:sz w:val="28"/>
                <w:szCs w:val="28"/>
              </w:rPr>
              <w:t>Что другой отнимет всё</w:t>
            </w:r>
          </w:p>
          <w:p w:rsidR="00371676" w:rsidRPr="00EC4919" w:rsidRDefault="00371676" w:rsidP="00A61955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В) </w:t>
            </w:r>
            <w:r w:rsidR="00AD20AA" w:rsidRPr="00AD20AA">
              <w:rPr>
                <w:bCs/>
                <w:sz w:val="28"/>
                <w:szCs w:val="28"/>
              </w:rPr>
              <w:t>Что кто-нибудь отнимет у них находку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807AE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67" w:type="dxa"/>
          </w:tcPr>
          <w:p w:rsidR="0058735B" w:rsidRDefault="00AD20AA" w:rsidP="00A901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D20AA">
              <w:rPr>
                <w:sz w:val="28"/>
                <w:szCs w:val="28"/>
              </w:rPr>
              <w:t>Кто предложил братьям помочь разделить сыр поровну</w:t>
            </w:r>
            <w:r w:rsidR="0058735B" w:rsidRPr="0058735B">
              <w:rPr>
                <w:sz w:val="28"/>
                <w:szCs w:val="28"/>
              </w:rPr>
              <w:t>?</w:t>
            </w:r>
          </w:p>
          <w:p w:rsidR="0058735B" w:rsidRDefault="00807AED" w:rsidP="00A901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А) </w:t>
            </w:r>
            <w:r w:rsidR="00AD20AA" w:rsidRPr="00AD20AA">
              <w:rPr>
                <w:bCs/>
                <w:sz w:val="28"/>
                <w:szCs w:val="28"/>
              </w:rPr>
              <w:t>Мать-медведица</w:t>
            </w:r>
          </w:p>
          <w:p w:rsidR="00807AED" w:rsidRDefault="00807AED" w:rsidP="00A901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Б) </w:t>
            </w:r>
            <w:r w:rsidR="00AD20AA" w:rsidRPr="00AD20AA">
              <w:rPr>
                <w:bCs/>
                <w:sz w:val="28"/>
                <w:szCs w:val="28"/>
              </w:rPr>
              <w:t>Лиса</w:t>
            </w:r>
          </w:p>
          <w:p w:rsidR="00807AED" w:rsidRPr="00EC4919" w:rsidRDefault="00807AED" w:rsidP="00A6195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В) </w:t>
            </w:r>
            <w:r w:rsidR="00AD20AA" w:rsidRPr="00AD20AA">
              <w:rPr>
                <w:bCs/>
                <w:sz w:val="28"/>
                <w:szCs w:val="28"/>
              </w:rPr>
              <w:t>Волк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71676" w:rsidTr="00973FF1">
        <w:tc>
          <w:tcPr>
            <w:tcW w:w="56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67" w:type="dxa"/>
          </w:tcPr>
          <w:p w:rsidR="0058735B" w:rsidRDefault="00AD20AA" w:rsidP="003716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D20AA">
              <w:rPr>
                <w:sz w:val="28"/>
                <w:szCs w:val="28"/>
              </w:rPr>
              <w:t>Что сделала лиса</w:t>
            </w:r>
            <w:r w:rsidR="0058735B" w:rsidRPr="0058735B">
              <w:rPr>
                <w:sz w:val="28"/>
                <w:szCs w:val="28"/>
              </w:rPr>
              <w:t>?</w:t>
            </w:r>
          </w:p>
          <w:p w:rsidR="00AD20AA" w:rsidRDefault="00371676" w:rsidP="003716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А) </w:t>
            </w:r>
            <w:r w:rsidR="00AD20AA" w:rsidRPr="00AD20AA">
              <w:rPr>
                <w:bCs/>
                <w:sz w:val="28"/>
                <w:szCs w:val="28"/>
              </w:rPr>
              <w:t>Помогла медвежатам честно разделить находку</w:t>
            </w:r>
          </w:p>
          <w:p w:rsidR="00371676" w:rsidRDefault="00371676" w:rsidP="003716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Б) </w:t>
            </w:r>
            <w:r w:rsidR="00AD20AA" w:rsidRPr="00AD20AA">
              <w:rPr>
                <w:bCs/>
                <w:sz w:val="28"/>
                <w:szCs w:val="28"/>
              </w:rPr>
              <w:t>Отобрала сыр и убежала</w:t>
            </w:r>
          </w:p>
          <w:p w:rsidR="00371676" w:rsidRPr="00EC4919" w:rsidRDefault="00371676" w:rsidP="00A6195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В) </w:t>
            </w:r>
            <w:r w:rsidR="00AD20AA" w:rsidRPr="00AD20AA">
              <w:rPr>
                <w:bCs/>
                <w:sz w:val="28"/>
                <w:szCs w:val="28"/>
              </w:rPr>
              <w:t>Обманула и съела почти весь сыр</w:t>
            </w:r>
          </w:p>
        </w:tc>
        <w:tc>
          <w:tcPr>
            <w:tcW w:w="127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807AED" w:rsidRPr="00807AED" w:rsidTr="00973FF1">
        <w:tc>
          <w:tcPr>
            <w:tcW w:w="566" w:type="dxa"/>
          </w:tcPr>
          <w:p w:rsidR="00F21CA4" w:rsidRPr="00807AED" w:rsidRDefault="00F21CA4" w:rsidP="00807AED">
            <w:pPr>
              <w:pStyle w:val="a3"/>
              <w:spacing w:after="0" w:afterAutospacing="0"/>
              <w:contextualSpacing/>
              <w:jc w:val="right"/>
              <w:rPr>
                <w:color w:val="1FD721"/>
                <w:sz w:val="28"/>
                <w:szCs w:val="28"/>
              </w:rPr>
            </w:pPr>
          </w:p>
        </w:tc>
        <w:tc>
          <w:tcPr>
            <w:tcW w:w="7367" w:type="dxa"/>
          </w:tcPr>
          <w:p w:rsidR="00F21CA4" w:rsidRPr="00807AED" w:rsidRDefault="00807AED" w:rsidP="00807AED">
            <w:pPr>
              <w:pStyle w:val="a3"/>
              <w:spacing w:after="0" w:afterAutospacing="0"/>
              <w:ind w:firstLine="3857"/>
              <w:contextualSpacing/>
              <w:jc w:val="right"/>
              <w:rPr>
                <w:b/>
                <w:color w:val="1FD721"/>
                <w:sz w:val="28"/>
                <w:szCs w:val="28"/>
              </w:rPr>
            </w:pPr>
            <w:r w:rsidRPr="00807AED">
              <w:rPr>
                <w:b/>
                <w:color w:val="1FD721"/>
                <w:sz w:val="28"/>
                <w:szCs w:val="28"/>
              </w:rPr>
              <w:t>Подсчет баллов</w:t>
            </w:r>
            <w:r w:rsidR="00F83C84" w:rsidRPr="00807AED">
              <w:rPr>
                <w:b/>
                <w:color w:val="1FD721"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F21CA4" w:rsidRPr="00807AED" w:rsidRDefault="00F21CA4" w:rsidP="00807AED">
            <w:pPr>
              <w:pStyle w:val="a3"/>
              <w:spacing w:after="0" w:afterAutospacing="0"/>
              <w:contextualSpacing/>
              <w:jc w:val="right"/>
              <w:rPr>
                <w:color w:val="1FD721"/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807AED" w:rsidRDefault="00F21CA4" w:rsidP="00807AED">
            <w:pPr>
              <w:pStyle w:val="a3"/>
              <w:spacing w:after="0" w:afterAutospacing="0"/>
              <w:contextualSpacing/>
              <w:jc w:val="right"/>
              <w:rPr>
                <w:color w:val="1FD721"/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80D41" w:rsidRDefault="00E80D41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19"/>
        <w:gridCol w:w="1020"/>
        <w:gridCol w:w="1020"/>
      </w:tblGrid>
      <w:tr w:rsidR="00AD20AA" w:rsidRPr="00807AED" w:rsidTr="00AD20AA">
        <w:tc>
          <w:tcPr>
            <w:tcW w:w="1019" w:type="dxa"/>
          </w:tcPr>
          <w:p w:rsidR="00AD20AA" w:rsidRPr="00807AED" w:rsidRDefault="00AD20AA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AD20AA" w:rsidRPr="00807AED" w:rsidRDefault="00AD20AA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</w:tcPr>
          <w:p w:rsidR="00AD20AA" w:rsidRPr="00807AED" w:rsidRDefault="00AD20AA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</w:tcPr>
          <w:p w:rsidR="00AD20AA" w:rsidRPr="00807AED" w:rsidRDefault="00AD20AA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9" w:type="dxa"/>
          </w:tcPr>
          <w:p w:rsidR="00AD20AA" w:rsidRPr="00807AED" w:rsidRDefault="00AD20AA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</w:tcPr>
          <w:p w:rsidR="00AD20AA" w:rsidRPr="00807AED" w:rsidRDefault="00AD20AA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</w:tcPr>
          <w:p w:rsidR="00AD20AA" w:rsidRPr="00807AED" w:rsidRDefault="00AD20AA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D20AA" w:rsidRPr="00807AED" w:rsidTr="00AD20AA">
        <w:tc>
          <w:tcPr>
            <w:tcW w:w="1019" w:type="dxa"/>
          </w:tcPr>
          <w:p w:rsidR="00AD20AA" w:rsidRPr="00807AED" w:rsidRDefault="00AD20AA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1019" w:type="dxa"/>
          </w:tcPr>
          <w:p w:rsidR="00AD20AA" w:rsidRPr="00807AED" w:rsidRDefault="00AD20AA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  <w:tc>
          <w:tcPr>
            <w:tcW w:w="1019" w:type="dxa"/>
          </w:tcPr>
          <w:p w:rsidR="00AD20AA" w:rsidRPr="00807AED" w:rsidRDefault="00AD20AA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  <w:tc>
          <w:tcPr>
            <w:tcW w:w="1019" w:type="dxa"/>
          </w:tcPr>
          <w:p w:rsidR="00AD20AA" w:rsidRPr="00807AED" w:rsidRDefault="00AD20AA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  <w:tc>
          <w:tcPr>
            <w:tcW w:w="1019" w:type="dxa"/>
          </w:tcPr>
          <w:p w:rsidR="00AD20AA" w:rsidRPr="00807AED" w:rsidRDefault="00E33AFA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1020" w:type="dxa"/>
          </w:tcPr>
          <w:p w:rsidR="00AD20AA" w:rsidRPr="00807AED" w:rsidRDefault="00E33AFA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  <w:tc>
          <w:tcPr>
            <w:tcW w:w="1020" w:type="dxa"/>
          </w:tcPr>
          <w:p w:rsidR="00AD20AA" w:rsidRPr="00807AED" w:rsidRDefault="00E33AFA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  <w:bookmarkStart w:id="0" w:name="_GoBack"/>
            <w:bookmarkEnd w:id="0"/>
          </w:p>
        </w:tc>
      </w:tr>
    </w:tbl>
    <w:p w:rsidR="00807AED" w:rsidRDefault="00807AED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07AED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730E8"/>
    <w:rsid w:val="000D192B"/>
    <w:rsid w:val="001115A4"/>
    <w:rsid w:val="00117B44"/>
    <w:rsid w:val="001D4E95"/>
    <w:rsid w:val="00211978"/>
    <w:rsid w:val="00217F6B"/>
    <w:rsid w:val="002C22C1"/>
    <w:rsid w:val="00371676"/>
    <w:rsid w:val="00390A5F"/>
    <w:rsid w:val="00406F7B"/>
    <w:rsid w:val="00420EC7"/>
    <w:rsid w:val="004B5841"/>
    <w:rsid w:val="004C5350"/>
    <w:rsid w:val="004D1386"/>
    <w:rsid w:val="005207AB"/>
    <w:rsid w:val="00544B59"/>
    <w:rsid w:val="0057667E"/>
    <w:rsid w:val="0058735B"/>
    <w:rsid w:val="00587FB2"/>
    <w:rsid w:val="005903B5"/>
    <w:rsid w:val="005C7431"/>
    <w:rsid w:val="00611D11"/>
    <w:rsid w:val="00634DC9"/>
    <w:rsid w:val="00651B91"/>
    <w:rsid w:val="00665453"/>
    <w:rsid w:val="006D4C90"/>
    <w:rsid w:val="00702F15"/>
    <w:rsid w:val="00766CCE"/>
    <w:rsid w:val="007836A5"/>
    <w:rsid w:val="007B4201"/>
    <w:rsid w:val="007D098D"/>
    <w:rsid w:val="007E2ABF"/>
    <w:rsid w:val="00807AED"/>
    <w:rsid w:val="008D1A3F"/>
    <w:rsid w:val="008F1F0C"/>
    <w:rsid w:val="00973FF1"/>
    <w:rsid w:val="009E0B05"/>
    <w:rsid w:val="00A24FC2"/>
    <w:rsid w:val="00A400CE"/>
    <w:rsid w:val="00A61955"/>
    <w:rsid w:val="00A901E7"/>
    <w:rsid w:val="00AB0EDB"/>
    <w:rsid w:val="00AD20AA"/>
    <w:rsid w:val="00AF40FC"/>
    <w:rsid w:val="00B3618E"/>
    <w:rsid w:val="00B53DAE"/>
    <w:rsid w:val="00B65B56"/>
    <w:rsid w:val="00BB1C77"/>
    <w:rsid w:val="00BE24B6"/>
    <w:rsid w:val="00C06136"/>
    <w:rsid w:val="00C10C3D"/>
    <w:rsid w:val="00C8175C"/>
    <w:rsid w:val="00C83A98"/>
    <w:rsid w:val="00CB4FCD"/>
    <w:rsid w:val="00CC4D53"/>
    <w:rsid w:val="00CC5439"/>
    <w:rsid w:val="00CE6A7B"/>
    <w:rsid w:val="00D0327D"/>
    <w:rsid w:val="00D05D26"/>
    <w:rsid w:val="00D61262"/>
    <w:rsid w:val="00DA4BB7"/>
    <w:rsid w:val="00DA4E24"/>
    <w:rsid w:val="00DE6386"/>
    <w:rsid w:val="00E27983"/>
    <w:rsid w:val="00E33AFA"/>
    <w:rsid w:val="00E5746F"/>
    <w:rsid w:val="00E80D41"/>
    <w:rsid w:val="00EA04A2"/>
    <w:rsid w:val="00EB587C"/>
    <w:rsid w:val="00EC4919"/>
    <w:rsid w:val="00F10A7A"/>
    <w:rsid w:val="00F17422"/>
    <w:rsid w:val="00F21CA4"/>
    <w:rsid w:val="00F43578"/>
    <w:rsid w:val="00F83C84"/>
    <w:rsid w:val="00FA43C0"/>
    <w:rsid w:val="00FD0753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table" w:customStyle="1" w:styleId="1">
    <w:name w:val="Сетка таблицы1"/>
    <w:basedOn w:val="a1"/>
    <w:next w:val="a5"/>
    <w:uiPriority w:val="39"/>
    <w:rsid w:val="0080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0;&#1079;&#1091;&#1084;&#1088;&#1091;&#1076;&#1085;&#1099;&#1081;&#1075;&#1086;&#1088;&#1086;&#1076;.&#1076;&#1077;&#1090;&#1080;/pa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2016-04-02T21:03:00Z</dcterms:created>
  <dcterms:modified xsi:type="dcterms:W3CDTF">2016-04-02T21:03:00Z</dcterms:modified>
</cp:coreProperties>
</file>