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44"/>
          <w:szCs w:val="44"/>
        </w:rPr>
      </w:pPr>
      <w:r w:rsidRPr="00807AED">
        <w:rPr>
          <w:rFonts w:ascii="Roboto" w:eastAsia="Times New Roman" w:hAnsi="Roboto" w:cs="Times New Roman"/>
          <w:color w:val="252525"/>
          <w:sz w:val="44"/>
          <w:szCs w:val="44"/>
          <w:shd w:val="clear" w:color="auto" w:fill="FFFFFF"/>
        </w:rPr>
        <w:t>«</w:t>
      </w:r>
      <w:r w:rsidRPr="00807AED">
        <w:rPr>
          <w:rFonts w:ascii="Roboto" w:eastAsia="Times New Roman" w:hAnsi="Roboto" w:cs="Times New Roman"/>
          <w:color w:val="1FD721"/>
          <w:sz w:val="44"/>
          <w:szCs w:val="44"/>
          <w:shd w:val="clear" w:color="auto" w:fill="FFFFFF"/>
        </w:rPr>
        <w:t>Изумрудный город</w:t>
      </w:r>
      <w:r w:rsidRPr="00807AED">
        <w:rPr>
          <w:rFonts w:ascii="Roboto" w:eastAsia="Times New Roman" w:hAnsi="Roboto" w:cs="Times New Roman"/>
          <w:color w:val="252525"/>
          <w:sz w:val="44"/>
          <w:szCs w:val="44"/>
          <w:shd w:val="clear" w:color="auto" w:fill="FFFFFF"/>
        </w:rPr>
        <w:t>»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Бланк заданий и ответов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Всероссийской познавательной викторины 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для </w:t>
      </w:r>
      <w:r w:rsidR="003716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младших дошкольников</w:t>
      </w:r>
      <w:r w:rsidRPr="00807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Правила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sz w:val="28"/>
          <w:szCs w:val="28"/>
        </w:rPr>
        <w:t xml:space="preserve">Викторина состоит из десяти вопросов. 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t>Внимание!</w:t>
      </w:r>
      <w:r w:rsidRPr="00807AED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 xml:space="preserve"> </w:t>
      </w:r>
      <w:r w:rsidRPr="00807AED">
        <w:rPr>
          <w:rFonts w:ascii="Times New Roman" w:eastAsia="Times New Roman" w:hAnsi="Times New Roman" w:cs="Times New Roman"/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807AED" w:rsidRPr="00807AED" w:rsidRDefault="00807AED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7AED">
        <w:rPr>
          <w:rFonts w:ascii="Times New Roman" w:hAnsi="Times New Roman" w:cs="Times New Roman"/>
          <w:iCs/>
          <w:sz w:val="28"/>
          <w:szCs w:val="28"/>
        </w:rPr>
        <w:t xml:space="preserve">9-10 – </w:t>
      </w:r>
      <w:r w:rsidRPr="00807AED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807AED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807AED" w:rsidRPr="00807AED" w:rsidRDefault="00807AED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7AED">
        <w:rPr>
          <w:rFonts w:ascii="Times New Roman" w:hAnsi="Times New Roman" w:cs="Times New Roman"/>
          <w:iCs/>
          <w:sz w:val="28"/>
          <w:szCs w:val="28"/>
        </w:rPr>
        <w:t xml:space="preserve">7-8 – </w:t>
      </w:r>
      <w:r w:rsidRPr="00807AED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807AED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807AED" w:rsidRPr="00807AED" w:rsidRDefault="00807AED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7AED">
        <w:rPr>
          <w:rFonts w:ascii="Times New Roman" w:hAnsi="Times New Roman" w:cs="Times New Roman"/>
          <w:iCs/>
          <w:sz w:val="28"/>
          <w:szCs w:val="28"/>
        </w:rPr>
        <w:t xml:space="preserve">5-6 баллов – </w:t>
      </w:r>
      <w:r w:rsidRPr="00807AED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807AED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807AED" w:rsidRPr="00807AED" w:rsidRDefault="00807AED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7AED">
        <w:rPr>
          <w:rFonts w:ascii="Times New Roman" w:hAnsi="Times New Roman" w:cs="Times New Roman"/>
          <w:iCs/>
          <w:sz w:val="28"/>
          <w:szCs w:val="28"/>
        </w:rPr>
        <w:t>4 и менее баллов – Дипломант.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AED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AED">
        <w:rPr>
          <w:rFonts w:ascii="Times New Roman" w:hAnsi="Times New Roman" w:cs="Times New Roman"/>
          <w:sz w:val="28"/>
          <w:szCs w:val="28"/>
        </w:rPr>
        <w:t xml:space="preserve">Организационный взнос за участие составляет </w:t>
      </w:r>
      <w:r w:rsidRPr="00807AED">
        <w:rPr>
          <w:rFonts w:ascii="Times New Roman" w:hAnsi="Times New Roman" w:cs="Times New Roman"/>
          <w:b/>
          <w:bCs/>
          <w:sz w:val="28"/>
          <w:szCs w:val="28"/>
        </w:rPr>
        <w:t xml:space="preserve">100 рублей </w:t>
      </w:r>
      <w:r w:rsidRPr="00807AED">
        <w:rPr>
          <w:rFonts w:eastAsiaTheme="majorEastAsia"/>
          <w:b/>
          <w:bCs/>
          <w:sz w:val="28"/>
          <w:szCs w:val="28"/>
        </w:rPr>
        <w:t>за</w:t>
      </w:r>
      <w:r w:rsidRPr="00807AED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807AED">
        <w:rPr>
          <w:rFonts w:ascii="Times New Roman" w:eastAsiaTheme="majorEastAsia" w:hAnsi="Times New Roman" w:cs="Times New Roman"/>
          <w:sz w:val="28"/>
          <w:szCs w:val="28"/>
        </w:rPr>
        <w:t> </w:t>
      </w:r>
      <w:r w:rsidRPr="00807AED">
        <w:rPr>
          <w:rFonts w:ascii="Times New Roman" w:hAnsi="Times New Roman" w:cs="Times New Roman"/>
          <w:sz w:val="28"/>
          <w:szCs w:val="28"/>
        </w:rPr>
        <w:t xml:space="preserve">для каждого участника (подробнее про оплату </w:t>
      </w:r>
      <w:hyperlink r:id="rId5" w:history="1">
        <w:r w:rsidRPr="00807AED">
          <w:rPr>
            <w:rFonts w:ascii="Times New Roman" w:hAnsi="Times New Roman" w:cs="Times New Roman"/>
            <w:color w:val="1FD721"/>
            <w:sz w:val="28"/>
            <w:szCs w:val="28"/>
            <w:u w:val="single"/>
          </w:rPr>
          <w:t>http://изумрудныйгород.дети/payment</w:t>
        </w:r>
      </w:hyperlink>
      <w:r w:rsidRPr="00807AED">
        <w:rPr>
          <w:rFonts w:ascii="Times New Roman" w:hAnsi="Times New Roman" w:cs="Times New Roman"/>
          <w:sz w:val="28"/>
          <w:szCs w:val="28"/>
        </w:rPr>
        <w:t>). Организационные взносы за группу участников оплачиваются Куратором одной квитанцией на общую сумму.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AED">
        <w:rPr>
          <w:rFonts w:ascii="Times New Roman" w:hAnsi="Times New Roman" w:cs="Times New Roman"/>
          <w:b/>
          <w:bCs/>
          <w:sz w:val="28"/>
          <w:szCs w:val="28"/>
        </w:rPr>
        <w:t>Будьте внимательны при заполнении формы на сайте</w:t>
      </w:r>
      <w:r w:rsidRPr="00807AED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807AED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807AED">
        <w:rPr>
          <w:rFonts w:ascii="Times New Roman" w:hAnsi="Times New Roman" w:cs="Times New Roman"/>
          <w:sz w:val="28"/>
          <w:szCs w:val="28"/>
        </w:rPr>
        <w:t xml:space="preserve">. Лауреаты награждаются Дипломами Лауреата Всероссийской познавательной викторины </w:t>
      </w:r>
      <w:r w:rsidRPr="00807AED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807AED">
        <w:rPr>
          <w:rFonts w:ascii="Times New Roman" w:hAnsi="Times New Roman" w:cs="Times New Roman"/>
          <w:sz w:val="28"/>
          <w:szCs w:val="28"/>
        </w:rPr>
        <w:t>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sz w:val="28"/>
          <w:szCs w:val="28"/>
        </w:rPr>
        <w:t>Для дошкольников – помощь в прохождении викторины оказывают родители или педагоги-кураторы.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Педагоги, подготовившие 5 и более участников викторины, награждаются именным благодарственным письмом. Бесплатно.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Pr="00DA4E24" w:rsidRDefault="00807AED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Викторина</w:t>
      </w:r>
      <w:r w:rsidR="00371676">
        <w:rPr>
          <w:b/>
          <w:bCs/>
          <w:color w:val="000000" w:themeColor="text1"/>
          <w:sz w:val="28"/>
          <w:szCs w:val="28"/>
        </w:rPr>
        <w:t xml:space="preserve"> по сказке </w:t>
      </w:r>
      <w:r w:rsidR="0057667E">
        <w:rPr>
          <w:b/>
          <w:bCs/>
          <w:color w:val="FF3300"/>
          <w:spacing w:val="20"/>
          <w:sz w:val="36"/>
          <w:szCs w:val="28"/>
        </w:rPr>
        <w:t>«</w:t>
      </w:r>
      <w:r w:rsidR="00715CDB">
        <w:rPr>
          <w:b/>
          <w:bCs/>
          <w:color w:val="FF3300"/>
          <w:spacing w:val="20"/>
          <w:sz w:val="36"/>
          <w:szCs w:val="28"/>
        </w:rPr>
        <w:t>СМОЛЯНОЙ БЫЧОК</w:t>
      </w:r>
      <w:r w:rsidR="0057667E">
        <w:rPr>
          <w:b/>
          <w:bCs/>
          <w:color w:val="FF3300"/>
          <w:spacing w:val="20"/>
          <w:sz w:val="36"/>
          <w:szCs w:val="28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bottom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5A5593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  <w:tcBorders>
              <w:right w:val="single" w:sz="4" w:space="0" w:color="auto"/>
            </w:tcBorders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5A5593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  <w:tcBorders>
              <w:right w:val="single" w:sz="4" w:space="0" w:color="auto"/>
            </w:tcBorders>
          </w:tcPr>
          <w:p w:rsidR="00F21CA4" w:rsidRDefault="00D77F2D" w:rsidP="0057667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главные герои этой сказки</w:t>
            </w:r>
            <w:r w:rsidR="0037167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A6DE8" w:rsidRDefault="00611D11" w:rsidP="007D0A2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DE8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D77F2D">
              <w:rPr>
                <w:rFonts w:ascii="Times New Roman" w:hAnsi="Times New Roman" w:cs="Times New Roman"/>
                <w:sz w:val="28"/>
                <w:szCs w:val="28"/>
              </w:rPr>
              <w:t>Брат и сестра</w:t>
            </w:r>
          </w:p>
          <w:p w:rsidR="00611D11" w:rsidRPr="00AA6DE8" w:rsidRDefault="00611D11" w:rsidP="007D0A2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DE8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D77F2D">
              <w:rPr>
                <w:rFonts w:ascii="Times New Roman" w:hAnsi="Times New Roman" w:cs="Times New Roman"/>
                <w:sz w:val="28"/>
                <w:szCs w:val="28"/>
              </w:rPr>
              <w:t>Отец и дочь</w:t>
            </w:r>
          </w:p>
          <w:p w:rsidR="00611D11" w:rsidRPr="00EC4919" w:rsidRDefault="00611D11" w:rsidP="00D77F2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D77F2D">
              <w:rPr>
                <w:rFonts w:ascii="Times New Roman" w:hAnsi="Times New Roman" w:cs="Times New Roman"/>
                <w:sz w:val="28"/>
                <w:szCs w:val="28"/>
              </w:rPr>
              <w:t>Бабушка дедушка и внучка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5A5593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  <w:tcBorders>
              <w:right w:val="single" w:sz="4" w:space="0" w:color="auto"/>
            </w:tcBorders>
          </w:tcPr>
          <w:p w:rsidR="00D77F2D" w:rsidRDefault="00D77F2D" w:rsidP="00E80D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7F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 дедушка решил достать для внучки бычка?</w:t>
            </w:r>
          </w:p>
          <w:p w:rsidR="00807AED" w:rsidRDefault="00807AED" w:rsidP="00E80D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А)</w:t>
            </w:r>
            <w:r w:rsidR="00AA6D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D77F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Решил ночью украсть бычка</w:t>
            </w:r>
          </w:p>
          <w:p w:rsidR="00371676" w:rsidRDefault="00371676" w:rsidP="00E80D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</w:t>
            </w:r>
            <w:r w:rsidR="00D77F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Решил сделать бычка из смолы и соломы</w:t>
            </w:r>
          </w:p>
          <w:p w:rsidR="00807AED" w:rsidRPr="00EC4919" w:rsidRDefault="00371676" w:rsidP="00D77F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807A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 </w:t>
            </w:r>
            <w:r w:rsidR="00D77F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Решил наняться батраком чтобы накопить на бычка денег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71676" w:rsidTr="005A5593">
        <w:tc>
          <w:tcPr>
            <w:tcW w:w="56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67" w:type="dxa"/>
            <w:tcBorders>
              <w:right w:val="single" w:sz="4" w:space="0" w:color="auto"/>
            </w:tcBorders>
          </w:tcPr>
          <w:p w:rsidR="00D77F2D" w:rsidRDefault="00D77F2D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7F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Чего поначалу не хватало бычку?</w:t>
            </w:r>
          </w:p>
          <w:p w:rsidR="00371676" w:rsidRDefault="00371676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r w:rsidR="00D77F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Ушей</w:t>
            </w:r>
          </w:p>
          <w:p w:rsidR="00371676" w:rsidRDefault="00371676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</w:t>
            </w:r>
            <w:r w:rsidR="00D77F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Рожек</w:t>
            </w:r>
          </w:p>
          <w:p w:rsidR="00371676" w:rsidRPr="00EC4919" w:rsidRDefault="00371676" w:rsidP="00D77F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В) </w:t>
            </w:r>
            <w:r w:rsidR="00D77F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Хвоста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71676" w:rsidTr="005A5593">
        <w:tc>
          <w:tcPr>
            <w:tcW w:w="56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67" w:type="dxa"/>
            <w:tcBorders>
              <w:right w:val="single" w:sz="4" w:space="0" w:color="auto"/>
            </w:tcBorders>
          </w:tcPr>
          <w:p w:rsidR="00D77F2D" w:rsidRDefault="00D77F2D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7F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Кто решил съесть бычка, когда Танюшка вывела его попастись?</w:t>
            </w:r>
          </w:p>
          <w:p w:rsidR="00371676" w:rsidRDefault="00371676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r w:rsidR="00D77F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Волк</w:t>
            </w:r>
          </w:p>
          <w:p w:rsidR="00371676" w:rsidRDefault="00371676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</w:t>
            </w:r>
            <w:r w:rsidR="00D77F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Медведь</w:t>
            </w:r>
          </w:p>
          <w:p w:rsidR="00371676" w:rsidRPr="00EC4919" w:rsidRDefault="00371676" w:rsidP="00D77F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В) </w:t>
            </w:r>
            <w:r w:rsidR="00D77F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Разбойник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5A5593">
        <w:tc>
          <w:tcPr>
            <w:tcW w:w="566" w:type="dxa"/>
          </w:tcPr>
          <w:p w:rsidR="00F21CA4" w:rsidRDefault="00807AE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67" w:type="dxa"/>
            <w:tcBorders>
              <w:right w:val="single" w:sz="4" w:space="0" w:color="auto"/>
            </w:tcBorders>
          </w:tcPr>
          <w:p w:rsidR="00D77F2D" w:rsidRDefault="00D77F2D" w:rsidP="00371676">
            <w:pPr>
              <w:pStyle w:val="a3"/>
              <w:contextualSpacing/>
              <w:rPr>
                <w:sz w:val="28"/>
                <w:szCs w:val="28"/>
              </w:rPr>
            </w:pPr>
            <w:r w:rsidRPr="00D77F2D">
              <w:rPr>
                <w:sz w:val="28"/>
                <w:szCs w:val="28"/>
              </w:rPr>
              <w:t>Почему медведь не смог съесть бычка?</w:t>
            </w:r>
          </w:p>
          <w:p w:rsidR="00D2491E" w:rsidRDefault="00807AED" w:rsidP="00371676">
            <w:pPr>
              <w:pStyle w:val="a3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А) </w:t>
            </w:r>
            <w:r w:rsidR="00D77F2D">
              <w:rPr>
                <w:bCs/>
                <w:sz w:val="28"/>
                <w:szCs w:val="28"/>
              </w:rPr>
              <w:t>Бычок очень быстро бегал</w:t>
            </w:r>
          </w:p>
          <w:p w:rsidR="00807AED" w:rsidRDefault="00807AED" w:rsidP="00371676">
            <w:pPr>
              <w:pStyle w:val="a3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Б) </w:t>
            </w:r>
            <w:r w:rsidR="00D77F2D">
              <w:rPr>
                <w:bCs/>
                <w:sz w:val="28"/>
                <w:szCs w:val="28"/>
              </w:rPr>
              <w:t>Он прилип к смоляному бочку бычка</w:t>
            </w:r>
          </w:p>
          <w:p w:rsidR="00371676" w:rsidRPr="00EC4919" w:rsidRDefault="00371676" w:rsidP="00D77F2D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В) </w:t>
            </w:r>
            <w:r w:rsidR="00D77F2D">
              <w:rPr>
                <w:bCs/>
                <w:sz w:val="28"/>
                <w:szCs w:val="28"/>
              </w:rPr>
              <w:t>Медведь понял, что бычок ненастоящий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5A5593" w:rsidTr="005A5593">
        <w:tc>
          <w:tcPr>
            <w:tcW w:w="566" w:type="dxa"/>
          </w:tcPr>
          <w:p w:rsidR="005A5593" w:rsidRDefault="005A5593" w:rsidP="005A5593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67" w:type="dxa"/>
            <w:tcBorders>
              <w:right w:val="single" w:sz="4" w:space="0" w:color="auto"/>
            </w:tcBorders>
          </w:tcPr>
          <w:p w:rsidR="00D77F2D" w:rsidRDefault="00D77F2D" w:rsidP="005A559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7F2D">
              <w:rPr>
                <w:sz w:val="28"/>
                <w:szCs w:val="28"/>
              </w:rPr>
              <w:t>Как медведь упросил деда не шить из него медвежью шубу?</w:t>
            </w:r>
          </w:p>
          <w:p w:rsidR="00292181" w:rsidRDefault="005A5593" w:rsidP="005A559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А) </w:t>
            </w:r>
            <w:r w:rsidR="00D77F2D">
              <w:rPr>
                <w:bCs/>
                <w:sz w:val="28"/>
                <w:szCs w:val="28"/>
              </w:rPr>
              <w:t>Он пообещал носить им мёд</w:t>
            </w:r>
          </w:p>
          <w:p w:rsidR="005A5593" w:rsidRDefault="005A5593" w:rsidP="005A559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Б) </w:t>
            </w:r>
            <w:r w:rsidR="00D77F2D">
              <w:rPr>
                <w:bCs/>
                <w:sz w:val="28"/>
                <w:szCs w:val="28"/>
              </w:rPr>
              <w:t>Он пообещал им ловить рыбу</w:t>
            </w:r>
          </w:p>
          <w:p w:rsidR="005A5593" w:rsidRPr="00EC4919" w:rsidRDefault="005A5593" w:rsidP="00D77F2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В) </w:t>
            </w:r>
            <w:r w:rsidR="00D77F2D">
              <w:rPr>
                <w:bCs/>
                <w:sz w:val="28"/>
                <w:szCs w:val="28"/>
              </w:rPr>
              <w:t>Он пообещал им раздобыть меха других зверей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93" w:rsidRDefault="005A5593" w:rsidP="005A5593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5A5593" w:rsidRDefault="005A5593" w:rsidP="005A5593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5A5593" w:rsidTr="005A5593">
        <w:tc>
          <w:tcPr>
            <w:tcW w:w="566" w:type="dxa"/>
          </w:tcPr>
          <w:p w:rsidR="005A5593" w:rsidRDefault="005A5593" w:rsidP="005A5593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67" w:type="dxa"/>
            <w:tcBorders>
              <w:right w:val="single" w:sz="4" w:space="0" w:color="auto"/>
            </w:tcBorders>
          </w:tcPr>
          <w:p w:rsidR="00D77F2D" w:rsidRDefault="00D77F2D" w:rsidP="005A559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7F2D">
              <w:rPr>
                <w:sz w:val="28"/>
                <w:szCs w:val="28"/>
              </w:rPr>
              <w:t>Кто на следующий день захотел съесть бычка?</w:t>
            </w:r>
          </w:p>
          <w:p w:rsidR="005A5593" w:rsidRDefault="005A5593" w:rsidP="005A559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А) </w:t>
            </w:r>
            <w:r w:rsidR="00D77F2D">
              <w:rPr>
                <w:bCs/>
                <w:sz w:val="28"/>
                <w:szCs w:val="28"/>
              </w:rPr>
              <w:t>Волк</w:t>
            </w:r>
          </w:p>
          <w:p w:rsidR="005A5593" w:rsidRDefault="005A5593" w:rsidP="005A559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Б) </w:t>
            </w:r>
            <w:r w:rsidR="00D77F2D">
              <w:rPr>
                <w:bCs/>
                <w:sz w:val="28"/>
                <w:szCs w:val="28"/>
              </w:rPr>
              <w:t>Лиса</w:t>
            </w:r>
          </w:p>
          <w:p w:rsidR="005A5593" w:rsidRPr="00EC4919" w:rsidRDefault="005A5593" w:rsidP="00D77F2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В) </w:t>
            </w:r>
            <w:r w:rsidR="00D77F2D">
              <w:rPr>
                <w:bCs/>
                <w:sz w:val="28"/>
                <w:szCs w:val="28"/>
              </w:rPr>
              <w:t>Кот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93" w:rsidRDefault="005A5593" w:rsidP="005A5593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5A5593" w:rsidRDefault="005A5593" w:rsidP="005A5593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5A5593" w:rsidTr="005A5593">
        <w:tc>
          <w:tcPr>
            <w:tcW w:w="566" w:type="dxa"/>
            <w:tcBorders>
              <w:bottom w:val="single" w:sz="4" w:space="0" w:color="auto"/>
            </w:tcBorders>
          </w:tcPr>
          <w:p w:rsidR="005A5593" w:rsidRDefault="005A5593" w:rsidP="005A5593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67" w:type="dxa"/>
            <w:tcBorders>
              <w:bottom w:val="single" w:sz="4" w:space="0" w:color="auto"/>
              <w:right w:val="single" w:sz="4" w:space="0" w:color="auto"/>
            </w:tcBorders>
          </w:tcPr>
          <w:p w:rsidR="00D77F2D" w:rsidRDefault="00D77F2D" w:rsidP="005A559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7F2D">
              <w:rPr>
                <w:sz w:val="28"/>
                <w:szCs w:val="28"/>
              </w:rPr>
              <w:t>Как волк упросил деда не шить и из него шубу?</w:t>
            </w:r>
          </w:p>
          <w:p w:rsidR="005A5593" w:rsidRDefault="005A5593" w:rsidP="005A559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А) </w:t>
            </w:r>
            <w:r w:rsidR="00D77F2D">
              <w:rPr>
                <w:bCs/>
                <w:sz w:val="28"/>
                <w:szCs w:val="28"/>
              </w:rPr>
              <w:t>Обещал принести ему свежей дичи</w:t>
            </w:r>
          </w:p>
          <w:p w:rsidR="005A5593" w:rsidRDefault="005A5593" w:rsidP="005A559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Б) </w:t>
            </w:r>
            <w:r w:rsidR="00D77F2D">
              <w:rPr>
                <w:bCs/>
                <w:sz w:val="28"/>
                <w:szCs w:val="28"/>
              </w:rPr>
              <w:t>Обещал принести ему мешок орехов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5A5593" w:rsidRPr="00EC4919" w:rsidRDefault="005A5593" w:rsidP="00D77F2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В) </w:t>
            </w:r>
            <w:r w:rsidR="00D77F2D">
              <w:rPr>
                <w:bCs/>
                <w:sz w:val="28"/>
                <w:szCs w:val="28"/>
              </w:rPr>
              <w:t>Обещал принести ему зайчатины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93" w:rsidRDefault="005A5593" w:rsidP="005A5593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</w:tcBorders>
          </w:tcPr>
          <w:p w:rsidR="005A5593" w:rsidRDefault="005A5593" w:rsidP="005A5593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5A5593" w:rsidTr="00A34FF7">
        <w:tc>
          <w:tcPr>
            <w:tcW w:w="566" w:type="dxa"/>
            <w:tcBorders>
              <w:bottom w:val="single" w:sz="4" w:space="0" w:color="auto"/>
            </w:tcBorders>
          </w:tcPr>
          <w:p w:rsidR="005A5593" w:rsidRDefault="005A5593" w:rsidP="005A5593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367" w:type="dxa"/>
            <w:tcBorders>
              <w:bottom w:val="single" w:sz="4" w:space="0" w:color="auto"/>
              <w:right w:val="single" w:sz="4" w:space="0" w:color="auto"/>
            </w:tcBorders>
          </w:tcPr>
          <w:p w:rsidR="00D77F2D" w:rsidRDefault="00D77F2D" w:rsidP="005A559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7F2D">
              <w:rPr>
                <w:sz w:val="28"/>
                <w:szCs w:val="28"/>
              </w:rPr>
              <w:t>Какого любопытного зверя встретил бычок в лесу?</w:t>
            </w:r>
          </w:p>
          <w:p w:rsidR="00D77F2D" w:rsidRDefault="005A5593" w:rsidP="0029218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А) </w:t>
            </w:r>
            <w:r w:rsidR="00D77F2D">
              <w:rPr>
                <w:bCs/>
                <w:sz w:val="28"/>
                <w:szCs w:val="28"/>
              </w:rPr>
              <w:t>Зайца</w:t>
            </w:r>
          </w:p>
          <w:p w:rsidR="00292181" w:rsidRDefault="005A5593" w:rsidP="0029218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Б) </w:t>
            </w:r>
            <w:r w:rsidR="00D77F2D">
              <w:rPr>
                <w:bCs/>
                <w:sz w:val="28"/>
                <w:szCs w:val="28"/>
              </w:rPr>
              <w:t>Мышь</w:t>
            </w:r>
          </w:p>
          <w:p w:rsidR="005A5593" w:rsidRPr="00EC4919" w:rsidRDefault="005A5593" w:rsidP="00D77F2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В)</w:t>
            </w:r>
            <w:r w:rsidR="00D77F2D">
              <w:rPr>
                <w:bCs/>
                <w:sz w:val="28"/>
                <w:szCs w:val="28"/>
              </w:rPr>
              <w:t xml:space="preserve"> Лисицу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93" w:rsidRDefault="005A5593" w:rsidP="005A5593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</w:tcBorders>
          </w:tcPr>
          <w:p w:rsidR="005A5593" w:rsidRDefault="005A5593" w:rsidP="005A5593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5A5593" w:rsidTr="00A34FF7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5A5593" w:rsidRDefault="005A5593" w:rsidP="005A5593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7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2D" w:rsidRDefault="00D77F2D" w:rsidP="005A5593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D77F2D">
              <w:rPr>
                <w:sz w:val="28"/>
                <w:szCs w:val="28"/>
              </w:rPr>
              <w:t>Чем заинька откупился от деда?</w:t>
            </w:r>
          </w:p>
          <w:p w:rsidR="005A5593" w:rsidRDefault="005A5593" w:rsidP="005A5593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="00D77F2D">
              <w:rPr>
                <w:sz w:val="28"/>
                <w:szCs w:val="28"/>
              </w:rPr>
              <w:t>Яблоками</w:t>
            </w:r>
          </w:p>
          <w:p w:rsidR="005A5593" w:rsidRDefault="005A5593" w:rsidP="005A5593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="00D77F2D">
              <w:rPr>
                <w:sz w:val="28"/>
                <w:szCs w:val="28"/>
              </w:rPr>
              <w:t>Капустой и ленточкой для Танюшки</w:t>
            </w:r>
          </w:p>
          <w:p w:rsidR="005A5593" w:rsidRPr="00EC4919" w:rsidRDefault="005A5593" w:rsidP="00D77F2D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="00D77F2D">
              <w:rPr>
                <w:sz w:val="28"/>
                <w:szCs w:val="28"/>
              </w:rPr>
              <w:t>Мешком морковки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93" w:rsidRDefault="005A5593" w:rsidP="005A5593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593" w:rsidRDefault="005A5593" w:rsidP="005A5593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5A5593" w:rsidRPr="00807AED" w:rsidTr="005A5593">
        <w:tc>
          <w:tcPr>
            <w:tcW w:w="566" w:type="dxa"/>
            <w:tcBorders>
              <w:bottom w:val="single" w:sz="4" w:space="0" w:color="auto"/>
            </w:tcBorders>
          </w:tcPr>
          <w:p w:rsidR="005A5593" w:rsidRPr="00807AED" w:rsidRDefault="005A5593" w:rsidP="005A5593">
            <w:pPr>
              <w:pStyle w:val="a3"/>
              <w:spacing w:after="0" w:afterAutospacing="0"/>
              <w:contextualSpacing/>
              <w:jc w:val="right"/>
              <w:rPr>
                <w:color w:val="1FD721"/>
                <w:sz w:val="28"/>
                <w:szCs w:val="28"/>
              </w:rPr>
            </w:pPr>
          </w:p>
        </w:tc>
        <w:tc>
          <w:tcPr>
            <w:tcW w:w="7367" w:type="dxa"/>
            <w:tcBorders>
              <w:bottom w:val="single" w:sz="4" w:space="0" w:color="auto"/>
              <w:right w:val="single" w:sz="4" w:space="0" w:color="auto"/>
            </w:tcBorders>
          </w:tcPr>
          <w:p w:rsidR="005A5593" w:rsidRPr="00807AED" w:rsidRDefault="005A5593" w:rsidP="005A5593">
            <w:pPr>
              <w:pStyle w:val="a3"/>
              <w:spacing w:after="0" w:afterAutospacing="0"/>
              <w:ind w:firstLine="3857"/>
              <w:contextualSpacing/>
              <w:jc w:val="right"/>
              <w:rPr>
                <w:b/>
                <w:color w:val="1FD721"/>
                <w:sz w:val="28"/>
                <w:szCs w:val="28"/>
              </w:rPr>
            </w:pPr>
            <w:r w:rsidRPr="00807AED">
              <w:rPr>
                <w:b/>
                <w:color w:val="1FD721"/>
                <w:sz w:val="28"/>
                <w:szCs w:val="28"/>
              </w:rPr>
              <w:t>Подсчет баллов: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93" w:rsidRPr="00807AED" w:rsidRDefault="005A5593" w:rsidP="005A5593">
            <w:pPr>
              <w:pStyle w:val="a3"/>
              <w:spacing w:after="0" w:afterAutospacing="0"/>
              <w:contextualSpacing/>
              <w:jc w:val="right"/>
              <w:rPr>
                <w:color w:val="1FD721"/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</w:tcBorders>
          </w:tcPr>
          <w:p w:rsidR="005A5593" w:rsidRPr="00807AED" w:rsidRDefault="005A5593" w:rsidP="005A5593">
            <w:pPr>
              <w:pStyle w:val="a3"/>
              <w:spacing w:after="0" w:afterAutospacing="0"/>
              <w:contextualSpacing/>
              <w:jc w:val="right"/>
              <w:rPr>
                <w:color w:val="1FD721"/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  <w:bookmarkStart w:id="0" w:name="_GoBack"/>
      <w:bookmarkEnd w:id="0"/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80D41" w:rsidRDefault="00E80D41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tbl>
      <w:tblPr>
        <w:tblStyle w:val="1"/>
        <w:tblW w:w="0" w:type="auto"/>
        <w:jc w:val="right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  <w:gridCol w:w="1020"/>
        <w:gridCol w:w="1020"/>
        <w:gridCol w:w="1020"/>
        <w:gridCol w:w="1020"/>
        <w:gridCol w:w="1020"/>
      </w:tblGrid>
      <w:tr w:rsidR="00807AED" w:rsidRPr="00807AED" w:rsidTr="005547DD">
        <w:trPr>
          <w:jc w:val="right"/>
        </w:trPr>
        <w:tc>
          <w:tcPr>
            <w:tcW w:w="1019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0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07AED" w:rsidRPr="00807AED" w:rsidTr="005547DD">
        <w:trPr>
          <w:jc w:val="right"/>
        </w:trPr>
        <w:tc>
          <w:tcPr>
            <w:tcW w:w="1019" w:type="dxa"/>
          </w:tcPr>
          <w:p w:rsidR="00807AED" w:rsidRPr="00807AED" w:rsidRDefault="00D77F2D" w:rsidP="005A5593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  <w:tc>
          <w:tcPr>
            <w:tcW w:w="1019" w:type="dxa"/>
          </w:tcPr>
          <w:p w:rsidR="00807AED" w:rsidRPr="00807AED" w:rsidRDefault="00D77F2D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  <w:tc>
          <w:tcPr>
            <w:tcW w:w="1019" w:type="dxa"/>
          </w:tcPr>
          <w:p w:rsidR="00807AED" w:rsidRPr="00807AED" w:rsidRDefault="00D77F2D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  <w:tc>
          <w:tcPr>
            <w:tcW w:w="1019" w:type="dxa"/>
          </w:tcPr>
          <w:p w:rsidR="00807AED" w:rsidRPr="00807AED" w:rsidRDefault="00D77F2D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  <w:tc>
          <w:tcPr>
            <w:tcW w:w="1019" w:type="dxa"/>
          </w:tcPr>
          <w:p w:rsidR="00807AED" w:rsidRPr="00807AED" w:rsidRDefault="00E17FF2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  <w:tc>
          <w:tcPr>
            <w:tcW w:w="1020" w:type="dxa"/>
          </w:tcPr>
          <w:p w:rsidR="00807AED" w:rsidRPr="00807AED" w:rsidRDefault="00E17FF2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1020" w:type="dxa"/>
          </w:tcPr>
          <w:p w:rsidR="00807AED" w:rsidRPr="00807AED" w:rsidRDefault="00E17FF2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1020" w:type="dxa"/>
          </w:tcPr>
          <w:p w:rsidR="00807AED" w:rsidRPr="00807AED" w:rsidRDefault="00E17FF2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  <w:tc>
          <w:tcPr>
            <w:tcW w:w="1020" w:type="dxa"/>
          </w:tcPr>
          <w:p w:rsidR="00807AED" w:rsidRPr="00807AED" w:rsidRDefault="00E17FF2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1020" w:type="dxa"/>
          </w:tcPr>
          <w:p w:rsidR="00807AED" w:rsidRPr="00807AED" w:rsidRDefault="00E17FF2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</w:tr>
    </w:tbl>
    <w:p w:rsidR="00807AED" w:rsidRDefault="00807AED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07AED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55458"/>
    <w:rsid w:val="000730E8"/>
    <w:rsid w:val="001115A4"/>
    <w:rsid w:val="00117B44"/>
    <w:rsid w:val="001D4E95"/>
    <w:rsid w:val="00217F6B"/>
    <w:rsid w:val="00292181"/>
    <w:rsid w:val="002C22C1"/>
    <w:rsid w:val="00371676"/>
    <w:rsid w:val="00390A5F"/>
    <w:rsid w:val="00406F7B"/>
    <w:rsid w:val="00420EC7"/>
    <w:rsid w:val="004B5841"/>
    <w:rsid w:val="004D1386"/>
    <w:rsid w:val="005207AB"/>
    <w:rsid w:val="00544B59"/>
    <w:rsid w:val="005624C1"/>
    <w:rsid w:val="0057667E"/>
    <w:rsid w:val="00587FB2"/>
    <w:rsid w:val="005903B5"/>
    <w:rsid w:val="005A5593"/>
    <w:rsid w:val="005C7431"/>
    <w:rsid w:val="00611D11"/>
    <w:rsid w:val="00634DC9"/>
    <w:rsid w:val="00651B91"/>
    <w:rsid w:val="00665453"/>
    <w:rsid w:val="006D4C90"/>
    <w:rsid w:val="00702F15"/>
    <w:rsid w:val="00715CDB"/>
    <w:rsid w:val="007836A5"/>
    <w:rsid w:val="007D098D"/>
    <w:rsid w:val="007E2ABF"/>
    <w:rsid w:val="00807AED"/>
    <w:rsid w:val="008D1A3F"/>
    <w:rsid w:val="008F1F0C"/>
    <w:rsid w:val="00941EDE"/>
    <w:rsid w:val="00973FF1"/>
    <w:rsid w:val="009E0B05"/>
    <w:rsid w:val="00A24FC2"/>
    <w:rsid w:val="00A34FF7"/>
    <w:rsid w:val="00A400CE"/>
    <w:rsid w:val="00A901E7"/>
    <w:rsid w:val="00AA6DE8"/>
    <w:rsid w:val="00AB0EDB"/>
    <w:rsid w:val="00AF40FC"/>
    <w:rsid w:val="00B3618E"/>
    <w:rsid w:val="00B53DAE"/>
    <w:rsid w:val="00B65B56"/>
    <w:rsid w:val="00BB1C77"/>
    <w:rsid w:val="00BE24B6"/>
    <w:rsid w:val="00C06136"/>
    <w:rsid w:val="00C10C3D"/>
    <w:rsid w:val="00C8175C"/>
    <w:rsid w:val="00C83A98"/>
    <w:rsid w:val="00CC4D53"/>
    <w:rsid w:val="00CC5439"/>
    <w:rsid w:val="00CE6A7B"/>
    <w:rsid w:val="00D05D26"/>
    <w:rsid w:val="00D2491E"/>
    <w:rsid w:val="00D61262"/>
    <w:rsid w:val="00D77F2D"/>
    <w:rsid w:val="00DA4BB7"/>
    <w:rsid w:val="00DA4E24"/>
    <w:rsid w:val="00DE6386"/>
    <w:rsid w:val="00E17FF2"/>
    <w:rsid w:val="00E27983"/>
    <w:rsid w:val="00E5746F"/>
    <w:rsid w:val="00E80D41"/>
    <w:rsid w:val="00EA04A2"/>
    <w:rsid w:val="00EB587C"/>
    <w:rsid w:val="00EC4919"/>
    <w:rsid w:val="00F17422"/>
    <w:rsid w:val="00F21CA4"/>
    <w:rsid w:val="00F43578"/>
    <w:rsid w:val="00F83C84"/>
    <w:rsid w:val="00FA43C0"/>
    <w:rsid w:val="00FB5A2B"/>
    <w:rsid w:val="00FD0753"/>
    <w:rsid w:val="00FE3D13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table" w:customStyle="1" w:styleId="1">
    <w:name w:val="Сетка таблицы1"/>
    <w:basedOn w:val="a1"/>
    <w:next w:val="a5"/>
    <w:uiPriority w:val="39"/>
    <w:rsid w:val="0080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0;&#1079;&#1091;&#1084;&#1088;&#1091;&#1076;&#1085;&#1099;&#1081;&#1075;&#1086;&#1088;&#1086;&#1076;.&#1076;&#1077;&#1090;&#1080;/pa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2016-02-22T02:16:00Z</dcterms:created>
  <dcterms:modified xsi:type="dcterms:W3CDTF">2016-02-22T02:29:00Z</dcterms:modified>
</cp:coreProperties>
</file>